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269" w:rsidRPr="00961DB1" w:rsidRDefault="00BF2269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屋簷奇特的貴惣門</w:t>
      </w:r>
    </w:p>
    <w:p/>
    <w:p w:rsidR="00BF2269" w:rsidRPr="00961DB1" w:rsidRDefault="00BF226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貴惣門（惣音「總」）是妻沼聖天山歡喜院的主要入口，外形巨大，裝飾繁複，被指定為國家重要文化財產。它建於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1851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年，是遊客到達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本殿（正殿）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聖天堂之前通過的三座大門中的第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一</w:t>
      </w:r>
      <w:r w:rsidRPr="00961DB1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座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。這座木門的高度超過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由八根柱子支撐，是埼玉縣最大的寺門。它的兩重屋簷很特別，下層有兩個單獨的並排屋簷，上層則是一個大屋簷，從側面看，是三個呈「人」字形的重疊屋簷，這樣可以保護下面的木雕免受風雨侵擾。同樣形式的門樓在全日本僅存數棟，同等規模則絕無僅有。</w:t>
      </w:r>
    </w:p>
    <w:p w:rsidR="00BF2269" w:rsidRPr="00961DB1" w:rsidRDefault="00BF2269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BF2269" w:rsidRPr="00961DB1" w:rsidRDefault="00BF2269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精湛雕刻和古老故事</w:t>
      </w:r>
    </w:p>
    <w:p w:rsidR="00BF2269" w:rsidRPr="00961DB1" w:rsidRDefault="00BF226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貴惣門的四面屋簷和門楣上遍佈著精細的立體雕刻。東西兩面都有猙獰的神龍乘風破浪，每一條都面露獨特神情；南北兩面則描繪著獅子在牡丹叢中嬉戲打鬧的情形。獅子和牡丹的組合是江戶時代（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）藝術表現中的常見主題，源自佛教教義，告誡人們危險來自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內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部</w:t>
      </w:r>
      <w:r w:rsidRPr="00961DB1">
        <w:rPr>
          <w:rFonts w:cs="Times New Roman" w:hint="eastAsia"/>
          <w:color w:val="000000" w:themeColor="text1"/>
          <w:sz w:val="22"/>
          <w:lang w:eastAsia="zh-TW"/>
        </w:rPr>
        <w:t>。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人們認為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即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使是強大的獅子也會受細小的寄生蟲所制，而牡丹花的晨露能殺死這些寄生蟲來保護獅子，正如佛祖釋伽牟尼守護眾生。</w:t>
      </w:r>
    </w:p>
    <w:p w:rsidR="00BF2269" w:rsidRPr="00961DB1" w:rsidRDefault="00BF2269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BF2269" w:rsidRPr="00961DB1" w:rsidRDefault="00BF2269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守護寺廟的天王</w:t>
      </w:r>
    </w:p>
    <w:p w:rsidR="00BF2269" w:rsidRPr="00961DB1" w:rsidRDefault="00BF226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貴惣門的門洞兩側各有一尊天王雕像，分別是佛教中守護四方部洲的四大天王之一。左邊是守護東勝神洲的持國天王，右邊則是守護北俱蘆洲和佛法的多聞天王，也稱毗沙門天。兩尊雕像模樣恐怖，各踏著一隻小鬼。</w:t>
      </w:r>
    </w:p>
    <w:p w:rsidR="00BF2269" w:rsidRPr="00961DB1" w:rsidRDefault="00BF2269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BF2269" w:rsidRPr="00961DB1" w:rsidRDefault="00BF2269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百姓建造的大門</w:t>
      </w:r>
    </w:p>
    <w:p w:rsidR="00BF2269" w:rsidRPr="00961DB1" w:rsidRDefault="00BF226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貴惣門上的木雕並沒有上色，這是因為江戶時代末期日本經濟遭遇困難，德川幕府不得不限制使用裝飾性物料。木匠大師林正清（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1678-1753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）大約在此門建造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的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年前督造了裝飾華麗的本殿（正殿）聖天堂，而他的一位後人則建造了這座樸素的貴惣門。這座大門由地方上捐獻建成，捐獻人的名字都被刻在小木板上，置於雕刻之中。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269"/>
    <w:rsid w:val="00444234"/>
    <w:rsid w:val="00BF226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62517-F503-46F6-855B-A7E2EB7F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2023-11-17T09:19:00Z</dcterms:modified>
</cp:coreProperties>
</file>