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49B" w:rsidRPr="00961DB1" w:rsidRDefault="00C6449B" w:rsidP="00200C74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</w:pPr>
      <w:r>
        <w:rPr>
          <w:b/>
        </w:rPr>
        <w:t>軍荼利明王</w:t>
      </w:r>
    </w:p>
    <w:p/>
    <w:p w:rsidR="00C6449B" w:rsidRPr="00961DB1" w:rsidRDefault="00C6449B" w:rsidP="00200C74">
      <w:pPr>
        <w:adjustRightInd w:val="0"/>
        <w:snapToGrid w:val="0"/>
        <w:spacing w:line="240" w:lineRule="atLeast"/>
        <w:ind w:firstLine="440"/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</w:pPr>
      <w:r w:rsidRPr="00961DB1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寺廟庭園裡一道瀑布旁有一尊</w:t>
      </w:r>
      <w:r w:rsidRPr="00961DB1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「</w:t>
      </w:r>
      <w:r w:rsidRPr="00961DB1">
        <w:rPr>
          <w:rFonts w:ascii="Source Han Sans TW Normal" w:eastAsia="Source Han Sans TW Normal" w:hAnsi="Source Han Sans TW Normal" w:cs="Source Han Sans CN Normal" w:hint="eastAsia"/>
          <w:color w:val="000000" w:themeColor="text1"/>
          <w:sz w:val="22"/>
          <w:lang w:eastAsia="zh-TW"/>
        </w:rPr>
        <w:t>軍荼利明王」石</w:t>
      </w:r>
      <w:r w:rsidRPr="00961DB1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雕。這是一位面色恐怖的八臂戰士，周身被火焰環繞。軍荼利明王為佛教密宗五大明王之一，源自印度教神祇軍荼利。明王都是智慧尊者，</w:t>
      </w:r>
      <w:r w:rsidRPr="00961DB1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祂</w:t>
      </w:r>
      <w:r w:rsidRPr="00961DB1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們守護著佛教信仰，降伏邪惡，幫助信徒克服憤怒和物慾等障礙，最終開悟證道。軍荼利在梵文中的原意</w:t>
      </w:r>
      <w:r w:rsidRPr="00961DB1">
        <w:rPr>
          <w:rFonts w:ascii="Source Han Sans TW Normal" w:eastAsia="Source Han Sans TW Normal" w:hAnsi="Source Han Sans TW Normal" w:cs="Source Han Sans CN Normal" w:hint="eastAsia"/>
          <w:color w:val="000000" w:themeColor="text1"/>
          <w:sz w:val="22"/>
          <w:lang w:eastAsia="zh-TW"/>
        </w:rPr>
        <w:t>是「甘露」，</w:t>
      </w:r>
      <w:r w:rsidRPr="00961DB1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因此軍荼利明王又被稱為甘露軍荼利明王。這座庭園裡的瀑布就代表了</w:t>
      </w:r>
      <w:r w:rsidRPr="00961DB1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祂</w:t>
      </w:r>
      <w:r w:rsidRPr="00961DB1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降下的長生不老的靈藥甘露。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49B"/>
    <w:rsid w:val="00444234"/>
    <w:rsid w:val="00C42597"/>
    <w:rsid w:val="00C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07C3C-5BB2-4428-9C58-764B9B3F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