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538" w:rsidRPr="00961DB1" w:rsidRDefault="00B31538" w:rsidP="00200C74">
      <w:pPr>
        <w:adjustRightInd w:val="0"/>
        <w:snapToGrid w:val="0"/>
        <w:spacing w:line="240" w:lineRule="atLeast"/>
        <w:rPr>
          <w:rFonts w:ascii="Times New Roman" w:eastAsia="PMingLiU" w:hAnsi="Times New Roman" w:cs="Times New Roman"/>
          <w:b/>
          <w:color w:val="000000" w:themeColor="text1"/>
          <w:sz w:val="22"/>
          <w:lang w:eastAsia="zh-TW"/>
        </w:rPr>
      </w:pPr>
      <w:r>
        <w:rPr>
          <w:b/>
        </w:rPr>
        <w:t>第二本町區的節日花車</w:t>
      </w:r>
    </w:p>
    <w:p/>
    <w:p w:rsidR="00B31538" w:rsidRPr="00961DB1" w:rsidRDefault="00B31538" w:rsidP="00200C74">
      <w:pPr>
        <w:adjustRightInd w:val="0"/>
        <w:snapToGrid w:val="0"/>
        <w:spacing w:line="240" w:lineRule="atLeast"/>
        <w:ind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熊本團扇節上最古老的花車是一輛高大的「山車」，由熊谷第二本町區的居民於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1891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年從東京購買，並用牛車拉到了熊谷。根據當時的報導，</w:t>
      </w:r>
      <w:r w:rsidRPr="00961DB1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山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車的買價為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500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日圓，大約相當於今天一輛豪華跑車的價格。</w:t>
      </w:r>
      <w:r w:rsidRPr="00961DB1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lang w:eastAsia="zh-TW"/>
        </w:rPr>
        <w:t>據推測，</w:t>
      </w:r>
      <w:r w:rsidRPr="00961DB1">
        <w:rPr>
          <w:rFonts w:ascii="Source Han Sans TW Normal" w:eastAsia="Source Han Sans TW Normal" w:hAnsi="Source Han Sans TW Normal" w:cs="Times New Roman"/>
          <w:color w:val="000000" w:themeColor="text1"/>
          <w:sz w:val="22"/>
          <w:lang w:eastAsia="zh-TW"/>
        </w:rPr>
        <w:t>這輛</w:t>
      </w:r>
      <w:r w:rsidRPr="00961DB1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lang w:eastAsia="zh-TW"/>
        </w:rPr>
        <w:t>山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車可能建造於江戶時代（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1603-1867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）晚期，在被帶到熊谷之前，它曾在東京神田神社的年度大祭上亮相。</w:t>
      </w:r>
    </w:p>
    <w:p w:rsidR="00B31538" w:rsidRPr="00961DB1" w:rsidRDefault="00B31538" w:rsidP="00200C74">
      <w:pPr>
        <w:adjustRightInd w:val="0"/>
        <w:snapToGrid w:val="0"/>
        <w:spacing w:line="240" w:lineRule="atLeast"/>
        <w:ind w:firstLine="440"/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</w:pPr>
      <w:r w:rsidRPr="00961DB1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山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車上裝飾著貼金木板，上面雕刻著神龍、神鳥和</w:t>
      </w:r>
      <w:r w:rsidRPr="00961DB1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祥雲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，最頂端是一尊天</w:t>
      </w:r>
      <w:r w:rsidRPr="00961DB1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之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手力男命的人像，祂是力量之神和農業的守護神。在日本神話中，當太陽女神天照大神躲到山洞裡令天地陷入混沌黑暗時，天</w:t>
      </w:r>
      <w:r w:rsidRPr="00961DB1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之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手力男命將山洞前的岩石扔到一邊，把天照大神從洞中拉了出來，世</w:t>
      </w:r>
      <w:r w:rsidRPr="00961DB1">
        <w:rPr>
          <w:rFonts w:ascii="Source Han Sans TW Normal" w:eastAsia="Source Han Sans TW Normal" w:hAnsi="Source Han Sans TW Normal" w:cs="Times New Roman"/>
          <w:color w:val="000000" w:themeColor="text1"/>
          <w:sz w:val="22"/>
          <w:lang w:eastAsia="zh-TW"/>
        </w:rPr>
        <w:t>界</w:t>
      </w:r>
      <w:r w:rsidRPr="00961DB1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lang w:eastAsia="zh-TW"/>
        </w:rPr>
        <w:t>這才得以</w:t>
      </w:r>
      <w:r w:rsidRPr="00961DB1">
        <w:rPr>
          <w:rFonts w:ascii="Source Han Sans TW Normal" w:eastAsia="Source Han Sans TW Normal" w:hAnsi="Source Han Sans TW Normal" w:cs="Times New Roman"/>
          <w:color w:val="000000" w:themeColor="text1"/>
          <w:sz w:val="22"/>
          <w:lang w:eastAsia="zh-TW"/>
        </w:rPr>
        <w:t>重現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光明。這輛</w:t>
      </w:r>
      <w:r w:rsidRPr="00961DB1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</w:rPr>
        <w:t>山</w:t>
      </w:r>
      <w:r w:rsidRPr="00961DB1">
        <w:rPr>
          <w:rFonts w:ascii="Times New Roman" w:eastAsia="Source Han Sans TW Normal" w:hAnsi="Times New Roman" w:cs="Times New Roman"/>
          <w:color w:val="000000" w:themeColor="text1"/>
          <w:sz w:val="22"/>
          <w:lang w:eastAsia="zh-TW"/>
        </w:rPr>
        <w:t>車是熊谷市指定物質民俗文化財產。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538"/>
    <w:rsid w:val="00444234"/>
    <w:rsid w:val="00B31538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795DEA-C98F-4547-8898-C5FCF638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2023-11-17T09:20:00Z</dcterms:created>
  <dcterms:modified xsi:type="dcterms:W3CDTF">2023-11-17T09:20:00Z</dcterms:modified>
</cp:coreProperties>
</file>