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22AF0" w:rsidRPr="002E34E6" w:rsidRDefault="00C22AF0" w:rsidP="00C22AF0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五所御前·五大力</w:t>
      </w:r>
    </w:p>
    <w:p/>
    <w:p w:rsidR="00C22AF0" w:rsidRPr="002E34E6" w:rsidRDefault="00C22AF0" w:rsidP="00C22AF0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E34E6">
        <w:rPr>
          <w:rFonts w:eastAsia="Source Han Sans TW Normal"/>
          <w:color w:val="000000" w:themeColor="text1"/>
          <w:sz w:val="22"/>
          <w:lang w:eastAsia="zh-TW"/>
        </w:rPr>
        <w:t>五所御前是第一本宮南邊的一小塊空</w:t>
      </w:r>
      <w:r w:rsidRPr="002E34E6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地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，據傳「住吉三神」正是從這裡的一棵大樹上降臨，出現在神功皇后的面前。這次邂逅讓神功皇后</w:t>
      </w:r>
      <w:bookmarkStart w:id="0" w:name="_Hlk110706474"/>
      <w:r w:rsidRPr="002E34E6">
        <w:rPr>
          <w:rFonts w:eastAsia="Source Han Sans TW Normal"/>
          <w:color w:val="000000" w:themeColor="text1"/>
          <w:sz w:val="22"/>
          <w:lang w:eastAsia="zh-TW"/>
        </w:rPr>
        <w:t>於</w:t>
      </w:r>
      <w:bookmarkEnd w:id="0"/>
      <w:r w:rsidRPr="002E34E6">
        <w:rPr>
          <w:rFonts w:eastAsia="Source Han Sans TW Normal"/>
          <w:color w:val="000000" w:themeColor="text1"/>
          <w:sz w:val="22"/>
          <w:lang w:eastAsia="zh-TW"/>
        </w:rPr>
        <w:t>1800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多年前下令建造了住吉大社。</w:t>
      </w:r>
    </w:p>
    <w:p w:rsidR="00C22AF0" w:rsidRPr="002E34E6" w:rsidRDefault="00C22AF0" w:rsidP="00C22AF0">
      <w:pPr>
        <w:adjustRightInd w:val="0"/>
        <w:snapToGrid w:val="0"/>
        <w:spacing w:line="240" w:lineRule="atLeast"/>
        <w:ind w:firstLineChars="200" w:firstLine="440"/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</w:pPr>
      <w:r w:rsidRPr="002E34E6">
        <w:rPr>
          <w:rFonts w:eastAsia="Source Han Sans TW Normal"/>
          <w:color w:val="000000" w:themeColor="text1"/>
          <w:sz w:val="22"/>
          <w:lang w:eastAsia="zh-TW"/>
        </w:rPr>
        <w:t>寫有「五」、「大」、「力」字樣的鵝卵石和其他石頭一起散落在五所御前裡</w:t>
      </w:r>
      <w:r w:rsidRPr="002E34E6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「五</w:t>
      </w:r>
      <w:r w:rsidRPr="002E34E6">
        <w:rPr>
          <w:rFonts w:eastAsia="Source Han Sans TW Normal" w:hint="eastAsia"/>
          <w:color w:val="000000" w:themeColor="text1"/>
          <w:sz w:val="22"/>
          <w:lang w:eastAsia="zh-TW"/>
        </w:rPr>
        <w:t>大力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」指的是神明賜予的五種祝福，它們分別是體力、智力、財力、福力和壽力。如果找全這三個字，就可以把它們帶回家。在</w:t>
      </w:r>
      <w:r w:rsidRPr="002E34E6">
        <w:rPr>
          <w:rFonts w:eastAsia="Source Han Sans TW Normal" w:hint="eastAsia"/>
          <w:color w:val="000000" w:themeColor="text1"/>
          <w:sz w:val="22"/>
          <w:lang w:eastAsia="zh-TW"/>
        </w:rPr>
        <w:t>授予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所或楠珺社有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販賣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護身袋，</w:t>
      </w:r>
      <w:r w:rsidRPr="002E34E6">
        <w:rPr>
          <w:rFonts w:eastAsia="Source Han Sans TW Normal" w:hint="eastAsia"/>
          <w:color w:val="000000" w:themeColor="text1"/>
          <w:sz w:val="22"/>
          <w:lang w:eastAsia="zh-TW"/>
        </w:rPr>
        <w:t>據說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將三顆小石頭裝入袋中隨身攜帶就能讓人如願以償。如果願望成真，</w:t>
      </w:r>
      <w:r w:rsidRPr="002E34E6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許願者須</w:t>
      </w:r>
      <w:r w:rsidRPr="002E34E6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從自家附近</w:t>
      </w:r>
      <w:r w:rsidRPr="002E34E6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尋</w:t>
      </w:r>
      <w:r w:rsidRPr="002E34E6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三塊鵝卵石，寫上「五」、「大」、「力」後，和之前帶回家的三塊石頭一起送回五所御前</w:t>
      </w:r>
      <w:r w:rsidRPr="002E34E6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，表示</w:t>
      </w:r>
      <w:r w:rsidRPr="002E34E6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所得</w:t>
      </w:r>
      <w:r w:rsidRPr="002E34E6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福運加</w:t>
      </w:r>
      <w:r w:rsidRPr="002E34E6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倍</w:t>
      </w:r>
      <w:r w:rsidRPr="002E34E6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奉還。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2AF0"/>
    <w:rsid w:val="00444234"/>
    <w:rsid w:val="00C22AF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60DF4F-6E04-4BB6-A071-0A5B34B83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2023-11-17T09:06:00Z</dcterms:created>
  <dcterms:modified xsi:type="dcterms:W3CDTF">2023-11-17T09:06:00Z</dcterms:modified>
</cp:coreProperties>
</file>