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F207F" w:rsidRPr="002E34E6" w:rsidRDefault="003F207F" w:rsidP="003F207F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楠珺社</w:t>
      </w:r>
    </w:p>
    <w:p/>
    <w:p w:rsidR="003F207F" w:rsidRPr="002E34E6" w:rsidRDefault="003F207F" w:rsidP="003F207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E34E6">
        <w:rPr>
          <w:rFonts w:eastAsia="Source Han Sans TW Normal"/>
          <w:color w:val="000000" w:themeColor="text1"/>
          <w:sz w:val="22"/>
          <w:lang w:eastAsia="zh-TW"/>
        </w:rPr>
        <w:t>楠珺社是「初辰敬拜」的第二站，參拜者在這裡祈求生意興隆和居家安穩。建築物旁高聳的千年楠木被認為是楠珺社的守護神，同時也是稻荷神的眾多化身之一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——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農業之神「宇迦魂命」。它的附近有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2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棵</w:t>
      </w:r>
      <w:r w:rsidRPr="002E34E6">
        <w:rPr>
          <w:rFonts w:eastAsia="Source Han Sans TW Normal" w:hint="eastAsia"/>
          <w:color w:val="000000" w:themeColor="text1"/>
          <w:sz w:val="22"/>
          <w:lang w:eastAsia="zh-TW"/>
        </w:rPr>
        <w:t>依偎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在一起的楠木，構成了一對「夫婦」楠，被認為是象徵商業合作和婚姻圓滿。</w:t>
      </w:r>
    </w:p>
    <w:p w:rsidR="003F207F" w:rsidRPr="002E34E6" w:rsidRDefault="003F207F" w:rsidP="003F207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u w:color="000000"/>
          <w:lang w:eastAsia="zh-TW"/>
        </w:rPr>
      </w:pPr>
      <w:r w:rsidRPr="002E34E6">
        <w:rPr>
          <w:rFonts w:eastAsia="Source Han Sans TW Normal"/>
          <w:color w:val="000000" w:themeColor="text1"/>
          <w:sz w:val="22"/>
          <w:lang w:eastAsia="zh-TW"/>
        </w:rPr>
        <w:t>如果在此捐獻香資，就會得到一個「招福貓」泥偶。這些能帶來繁榮的吉祥物有舉起左前爪或右前爪兩種，一般單月提供左爪貓，雙月提供右爪貓。如果收集到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48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隻同款招福貓，就可以換取一隻較大的貓。集齊較大的左爪貓和右爪貓各一隻，</w:t>
      </w:r>
      <w:r w:rsidRPr="002E34E6">
        <w:rPr>
          <w:rFonts w:eastAsia="Source Han Sans TW Normal" w:hint="eastAsia"/>
          <w:color w:val="000000" w:themeColor="text1"/>
          <w:sz w:val="22"/>
          <w:lang w:eastAsia="zh-TW"/>
        </w:rPr>
        <w:t>再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加上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48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隻小貓，就可以換取一隻最大的招福貓。獲得一對最大尺寸的招福貓絕非易事，需要連續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24</w:t>
      </w:r>
      <w:r w:rsidRPr="002E34E6">
        <w:rPr>
          <w:rFonts w:eastAsia="Source Han Sans TW Normal"/>
          <w:color w:val="000000" w:themeColor="text1"/>
          <w:sz w:val="22"/>
          <w:lang w:eastAsia="zh-TW"/>
        </w:rPr>
        <w:t>年每個月都參加初辰敬拜。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F207F"/>
    <w:rsid w:val="003F207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AD825E-0C84-407C-97C0-1D0D9F09F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2023-11-17T09:06:00Z</dcterms:created>
  <dcterms:modified xsi:type="dcterms:W3CDTF">2023-11-17T09:06:00Z</dcterms:modified>
</cp:coreProperties>
</file>