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369D" w:rsidRPr="002E34E6" w:rsidRDefault="00E3369D" w:rsidP="00E3369D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初詣（新年初次參拜）</w:t>
      </w:r>
    </w:p>
    <w:p/>
    <w:p w:rsidR="00E3369D" w:rsidRPr="002E34E6" w:rsidRDefault="00E3369D" w:rsidP="00E3369D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每年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1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月的頭三天裡，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200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多萬人會到住吉大社參加「初詣」。初詣是日本人的新年傳統，即一年中第一次到神社寺廟參拜。為了能在除夕的午夜往第一本宮的賽錢箱（功德箱）中投擲硬幣，並簡短地祈禱來年好運，人們甘願冒著嚴寒排起長隊。屆時，大社內會擺出很多露天攤位，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參拜者們可以在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大社的鋪子裡購買「</w:t>
      </w:r>
      <w:r w:rsidRPr="002E34E6">
        <w:rPr>
          <w:rFonts w:eastAsia="Source Han Sans TW Normal"/>
          <w:color w:val="000000" w:themeColor="text1"/>
          <w:sz w:val="22"/>
          <w:lang w:eastAsia="zh-TW"/>
        </w:rPr>
        <w:t>御神簽」來預測新年的運勢凶吉，還能</w:t>
      </w:r>
      <w:r w:rsidRPr="002E34E6">
        <w:rPr>
          <w:rFonts w:eastAsia="Source Han Sans TW Normal"/>
          <w:bCs/>
          <w:color w:val="000000" w:themeColor="text1"/>
          <w:sz w:val="22"/>
          <w:lang w:eastAsia="zh-TW"/>
        </w:rPr>
        <w:t>在臨時攤位上盡情享受美食，挑選喜愛的紀念品。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69D"/>
    <w:rsid w:val="00444234"/>
    <w:rsid w:val="00C42597"/>
    <w:rsid w:val="00E3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19A020-B9A1-4BF9-8031-11C0B653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2023-11-17T09:08:00Z</dcterms:created>
  <dcterms:modified xsi:type="dcterms:W3CDTF">2023-11-17T09:08:00Z</dcterms:modified>
</cp:coreProperties>
</file>