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D18" w:rsidRPr="00082509" w:rsidRDefault="004F4D18" w:rsidP="004F4D18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御神幸祭（夏越大祭）</w:t>
      </w:r>
    </w:p>
    <w:p/>
    <w:p w:rsidR="004F4D18" w:rsidRPr="00082509" w:rsidRDefault="004F4D18" w:rsidP="004F4D18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祭典日：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31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日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–8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日</w:t>
      </w:r>
    </w:p>
    <w:p w:rsidR="004F4D18" w:rsidRPr="00082509" w:rsidRDefault="004F4D18" w:rsidP="004F4D18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4F4D18" w:rsidRPr="00082509" w:rsidRDefault="004F4D18" w:rsidP="004F4D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御神幸祭是重要的夏季祭典，也是宇佐神宮最受歡迎且規模最大的宗教盛事。祭典起源於平安時代（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的淨化儀典「御祓會」（祓音「福」，淨化），如今在夏越祓祭的傳統之外，還增加了三尊主祭神出巡周邊地區的儀式。除了宗教活動和熱鬧的神轎遊行，慶典上還有傳統音樂與舞蹈演出，並設有各類食物、飲料、休閒娛樂的攤販。</w:t>
      </w:r>
    </w:p>
    <w:p w:rsidR="004F4D18" w:rsidRPr="00082509" w:rsidRDefault="004F4D18" w:rsidP="004F4D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4F4D18" w:rsidRPr="00082509" w:rsidRDefault="004F4D18" w:rsidP="004F4D1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7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月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31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日：出巡開始</w:t>
      </w:r>
    </w:p>
    <w:p w:rsidR="004F4D18" w:rsidRPr="00082509" w:rsidRDefault="004F4D18" w:rsidP="004F4D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祭典第一天，宇佐神宮的三大主祭神（八幡大神、比賣大神、神功皇后）自上宮本殿（正殿）被請入三座神轎內，出發前往臨時安置處「頓宮」。隨行隊伍約有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250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人，一名扮演「接引神」猿田彥的氏子</w:t>
      </w:r>
      <w:r w:rsidRPr="00082509">
        <w:rPr>
          <w:rFonts w:eastAsia="Source Han Sans TW Normal" w:hint="eastAsia"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在前領路，後面跟著樂師、身著彩色服飾的兒童、穿傳統正裝的當地代表和宇佐神宮的神職人員。</w:t>
      </w:r>
    </w:p>
    <w:p w:rsidR="004F4D18" w:rsidRPr="00082509" w:rsidRDefault="004F4D18" w:rsidP="004F4D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轎夫抬著神轎沿石階依次下山，來到祓所（舉行淨化儀式的場所）旁邊的廣場上抬著神轎轉三圈，然後將神轎高高舉起。隨後，每座神轎都有一名專門修建神社佛閣的木匠「宮大工」站到神轎的架子上。這個傳統源自過去確定神轎在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出巡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隊伍內排列順序的「爭」之習俗，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以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確保出巡途中可以隨時修理神轎。出巡隊伍過河再穿過仲見世商店街前往頓宮。神轎抵達頓宮後，隨即開始名為「菅貫神事」的古老祓禮，三位神明被請入頓宮，並將在這裡停留三天兩夜。</w:t>
      </w:r>
    </w:p>
    <w:p w:rsidR="004F4D18" w:rsidRPr="00082509" w:rsidRDefault="004F4D18" w:rsidP="004F4D18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4F4D18" w:rsidRPr="00082509" w:rsidRDefault="004F4D18" w:rsidP="004F4D1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8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月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1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日：流鏑馬神事</w:t>
      </w:r>
    </w:p>
    <w:p w:rsidR="004F4D18" w:rsidRPr="00082509" w:rsidRDefault="004F4D18" w:rsidP="004F4D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第二天下午，流鏑馬神事在頓宮旁通往大尾神社的參道上舉行，這項活動於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年被加入祭典活動。所謂「流鏑馬」，即馬上弓箭術，由「小笠原流」的騎手表演，該流派約有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850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年的歷史。祭典中，訓練有素的騎手們身著鐮倉時代（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）武士服飾，沿著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270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公尺長的小徑奔跑，途中熟練地張弓搭箭，射中三個標靶，作為對三位神明的供奉。</w:t>
      </w:r>
    </w:p>
    <w:p w:rsidR="004F4D18" w:rsidRPr="00082509" w:rsidRDefault="004F4D18" w:rsidP="004F4D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同一天，若宮神社也有一場規模較小的祭神出巡，儀仗隊伍將穿過宇佐神宮域內抵達仲見世商店街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</w:p>
    <w:p w:rsidR="004F4D18" w:rsidRPr="00082509" w:rsidRDefault="004F4D18" w:rsidP="004F4D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4F4D18" w:rsidRPr="00082509" w:rsidRDefault="004F4D18" w:rsidP="004F4D1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8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月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2</w:t>
      </w:r>
      <w:r w:rsidRPr="00082509">
        <w:rPr>
          <w:rFonts w:eastAsia="Source Han Sans TW Normal"/>
          <w:b/>
          <w:color w:val="000000" w:themeColor="text1"/>
          <w:sz w:val="22"/>
          <w:lang w:eastAsia="zh-TW"/>
        </w:rPr>
        <w:t>日：出巡返回</w:t>
      </w:r>
    </w:p>
    <w:p w:rsidR="004F4D18" w:rsidRPr="00082509" w:rsidRDefault="004F4D18" w:rsidP="004F4D1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最後一天的傍晚，出巡隊伍隨三座神轎原路返回上宮。神像回鑾上宮本殿後，還要舉行一場祈禱儀式。最後，以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祈願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驅病除災的煙花表演結束御神幸祭。</w:t>
      </w:r>
    </w:p>
    <w:p w:rsidR="004F4D18" w:rsidRPr="00082509" w:rsidRDefault="004F4D18" w:rsidP="004F4D18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4F4D18" w:rsidRPr="00082509" w:rsidRDefault="004F4D18" w:rsidP="004F4D18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氏子：在神社所在地區內供奉同一氏族神明的當地信徒。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D18"/>
    <w:rsid w:val="00444234"/>
    <w:rsid w:val="004F4D1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60CD2-2289-42F9-8BC0-A85E6CAB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