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1C2A" w:rsidRPr="00046EEA" w:rsidRDefault="00161C2A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吾妻小富士</w:t>
      </w:r>
    </w:p>
    <w:p w:rsidR="00161C2A" w:rsidRPr="00046EEA" w:rsidRDefault="00161C2A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161C2A" w:rsidRPr="00046EEA" w:rsidRDefault="00161C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經過數千年來的火山活動，塑造出磐梯朝日國家公園內吾妻山脈的崎嶇地貌景觀。歷經了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1,500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多年，由於火山連續猛烈噴發，熔岩流、火山灰和火山碎屑不斷在火山口周圍堆積，逐漸形成了吾妻小富士（標高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1,707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公尺）。由於吾妻小富士的圓錐形山峰，加上對稱的兩側斜坡讓人聯想到富士山，因此被稱為「小富士」，它雖然是一座相對年輕（大約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6,000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年前形成）的火山，不過已休眠很久，未來噴發的可能性很小。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 </w:t>
      </w:r>
    </w:p>
    <w:p w:rsidR="00161C2A" w:rsidRPr="00046EEA" w:rsidRDefault="00161C2A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161C2A" w:rsidRPr="00046EEA" w:rsidRDefault="00161C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吾妻小富士主要覆蓋著鬆散的沙子、碎石和火山渣（火山岩），讓山坡看來顯得荒涼，環境條件不適合植物生長，但仍有一些生命力頑強的物種能在乾燥土壤中存活。遊客在健行時，可能會</w:t>
      </w:r>
      <w:r w:rsidRPr="00046EEA">
        <w:rPr>
          <w:rFonts w:ascii="Times New Roman" w:eastAsia="思源黑体 CN Normal" w:hAnsi="Times New Roman" w:cs="Times New Roman" w:hint="eastAsia"/>
          <w:sz w:val="22"/>
          <w:lang w:eastAsia="zh-TW"/>
        </w:rPr>
        <w:t>注意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到長在大岩石上的地衣、苔蘚、虎杖及曲芒髮草等植物。日本本土物種五針松生長在山的南麓，並慢慢擴散到山坡上，這種火山噴發後植被逐漸長回來的情形稱作「生態演替」，即一個生態群落的物種結構隨</w:t>
      </w:r>
      <w:r w:rsidRPr="00046EEA">
        <w:rPr>
          <w:rFonts w:ascii="Source Han Sans CN Normal" w:eastAsia="Source Han Sans CN Normal" w:hAnsi="Source Han Sans CN Normal" w:cs="Times New Roman"/>
          <w:sz w:val="22"/>
          <w:lang w:eastAsia="zh-TW"/>
        </w:rPr>
        <w:t>著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時間變化的過程。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161C2A" w:rsidRPr="00046EEA" w:rsidRDefault="00161C2A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161C2A" w:rsidRPr="00046EEA" w:rsidRDefault="00161C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從淨土平停車場步行走到火山口的邊緣，大約需要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分鐘。從火山口邊緣可環視福島盆地和淨土平濕地，並能觀察深約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70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公尺，直徑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500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公尺的火山口，沿著火山口邊緣繞行一圈則約需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個小時。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161C2A" w:rsidRPr="00046EEA" w:rsidRDefault="00161C2A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161C2A" w:rsidRPr="00046EEA" w:rsidRDefault="00161C2A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不過敬請遊客注意，步道上有很多鬆散的碎石（岩屑堆），而且可能會有強風，因此造訪時要格外小心，尤其是在火山口邊緣行走的時候。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C2A"/>
    <w:rsid w:val="00161C2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AA392-1F09-4619-89C8-3554E3D7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161C2A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