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603" w:rsidRPr="00046EEA" w:rsidRDefault="000C460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 xml:space="preserve">吾妻山火山活動 </w:t>
      </w:r>
    </w:p>
    <w:p w:rsidR="000C4603" w:rsidRPr="00046EEA" w:rsidRDefault="000C4603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0C4603" w:rsidRPr="00046EEA" w:rsidRDefault="000C460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距今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萬年至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千年前，吾妻火山群因火山反覆噴發而成，如今部分火山仍處於活躍狀態。一切經山（標高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1,949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公尺）是日本東北最活躍的火山，並有多個噴氣地帶，其中大穴火口不斷釋放火山氣體。火山學家透過嚴密的監測，認為一切經山很有可能再次噴發。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C4603" w:rsidRPr="00046EEA" w:rsidRDefault="000C460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C4603" w:rsidRPr="00046EEA" w:rsidRDefault="000C460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一切經山曾於西元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1893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年大噴發，導致兩名正在勘察的工程師喪生，期間熾熱的火山灰和火山氣體上沖至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2,000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公尺的高空，大量熔岩和火山碎屑從燕澤的多個火山口噴出。一切經山最近一次噴發的時間則在西元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1977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年，雖然規模較小，但火山灰仍飄散到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公里外的地方。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 </w:t>
      </w:r>
    </w:p>
    <w:p w:rsidR="000C4603" w:rsidRPr="00046EEA" w:rsidRDefault="000C460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C4603" w:rsidRPr="00046EEA" w:rsidRDefault="000C460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吾妻火山帶是日本持續有在監測的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個火山活動區域之一。日本氣象廳使用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個等級的火山噴發警戒系統，將活火山分類：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級為最低，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級為最高。淨土平區域通常保持在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級（火山活動亦可能增加），但如果一切經山周圍的警戒等級提升至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級以上，包括磐梯吾妻天際線公路在內的整個淨土平區域將會禁止遊客進入。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C4603" w:rsidRPr="00046EEA" w:rsidRDefault="000C460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0C4603" w:rsidRPr="00046EEA" w:rsidRDefault="000C460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在前往此地之前，請瀏覽日本氣象廳網站（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https://www.jma.go.jp/en/volcano/map_1.html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），確認相關的火山警報資訊。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603"/>
    <w:rsid w:val="000C460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9EAA8-C58F-4CF6-98CB-D358FAD2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0C4603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