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4219" w:rsidRPr="002C1D42" w:rsidRDefault="00774219" w:rsidP="00774219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新穗高空中纜車</w:t>
      </w:r>
    </w:p>
    <w:p/>
    <w:p w:rsidR="00774219" w:rsidRPr="002C1D42" w:rsidRDefault="00774219" w:rsidP="00774219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新穗高空中纜車堪稱奧飛驒（音「駝」）地區最受歡迎的遊覽亮點。纜車除極端氣候條件或遭遇強風停運外每天運行。二段式纜車</w:t>
      </w:r>
      <w:r w:rsidRPr="002C1D42">
        <w:rPr>
          <w:rFonts w:eastAsia="Source Han Sans TW Normal"/>
          <w:bCs/>
          <w:strike/>
          <w:color w:val="000000" w:themeColor="text1"/>
          <w:sz w:val="22"/>
          <w:lang w:eastAsia="zh-TW"/>
        </w:rPr>
        <w:t>線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將遊客送上海拔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2156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公尺的西穗高口站，耗時大約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25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分鐘。站在觀景臺上，可將西穗高岳（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2909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公尺）、槍岳（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3180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公尺）、笠岳（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2898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公尺）等北阿爾卑斯山脈的山峰盡收眼底。</w:t>
      </w:r>
    </w:p>
    <w:p w:rsidR="00774219" w:rsidRPr="002C1D42" w:rsidRDefault="00774219" w:rsidP="00774219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在最初的設想中，新穗高纜車遊覽</w:t>
      </w:r>
      <w:r w:rsidRPr="002C1D42">
        <w:rPr>
          <w:rFonts w:eastAsia="Source Han Sans TW Normal"/>
          <w:bCs/>
          <w:strike/>
          <w:color w:val="000000" w:themeColor="text1"/>
          <w:sz w:val="22"/>
          <w:lang w:eastAsia="zh-TW"/>
        </w:rPr>
        <w:t>線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將連接岐阜和長野兩縣，跨越穗高山脈，最終到達上高地度假村中的河童橋，但受財力、工程技術和環境因素限制，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1970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年正式啟用時，線路要比預想短得多。儘管如此，到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1975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年為止，纜車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5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年間就接待了大約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100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萬乘客。</w:t>
      </w:r>
    </w:p>
    <w:p w:rsidR="00774219" w:rsidRPr="002C1D42" w:rsidRDefault="00774219" w:rsidP="00774219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現在，第一段纜車連接新穗高溫泉站（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1117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公尺）和中轉點鍋平高原站（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1305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公尺），從那裡步行一小段路到白樺平站（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1308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公尺）後再乘坐第二段纜車。第二段使用的是全日本唯一的雙層纜車車廂，這一創新設計旨在讓盡可能多的乘客能在靠窗位置觀賞壯麗的</w:t>
      </w:r>
      <w:r w:rsidRPr="002C1D42">
        <w:rPr>
          <w:rFonts w:eastAsia="Source Han Sans TW Normal" w:hint="eastAsia"/>
          <w:bCs/>
          <w:color w:val="000000" w:themeColor="text1"/>
          <w:sz w:val="22"/>
          <w:lang w:eastAsia="zh-TW"/>
        </w:rPr>
        <w:t>阿爾卑斯山景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。索道每年春夏秋三季都會開放幾</w:t>
      </w:r>
      <w:r w:rsidRPr="002C1D42">
        <w:rPr>
          <w:rFonts w:eastAsia="Source Han Sans TW Normal" w:hint="eastAsia"/>
          <w:bCs/>
          <w:color w:val="000000" w:themeColor="text1"/>
          <w:sz w:val="22"/>
          <w:lang w:eastAsia="zh-TW"/>
        </w:rPr>
        <w:t>天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夜間運營的「星光觀賞便」，供遊客欣賞星光璀璨的夜空（只限第二段纜車）。具體日期和時間見官方網站（</w:t>
      </w:r>
      <w:hyperlink r:id="rId4" w:history="1">
        <w:r w:rsidRPr="002C1D42">
          <w:rPr>
            <w:rStyle w:val="a3"/>
            <w:rFonts w:eastAsia="Source Han Sans TW Normal"/>
            <w:color w:val="000000" w:themeColor="text1"/>
            <w:lang w:eastAsia="zh-TW"/>
          </w:rPr>
          <w:t>shinhotaka-ropeway.jp/hoshizora/</w:t>
        </w:r>
      </w:hyperlink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）。</w:t>
      </w:r>
    </w:p>
    <w:p w:rsidR="00774219" w:rsidRPr="002C1D42" w:rsidRDefault="00774219" w:rsidP="00774219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空中纜車終點建有大觀景台，極目遠眺，北阿爾卑斯山脈群峰一覽無餘。指示牌上的山峰名都繪有三個方向的對照輪廓，並附英文說明。觀景</w:t>
      </w:r>
      <w:r w:rsidRPr="002C1D42">
        <w:rPr>
          <w:rFonts w:eastAsia="Source Han Sans TW Normal" w:hint="eastAsia"/>
          <w:bCs/>
          <w:color w:val="000000" w:themeColor="text1"/>
          <w:sz w:val="22"/>
          <w:lang w:eastAsia="zh-TW"/>
        </w:rPr>
        <w:t>台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下設有餐廳、紀念品商店和洗手間。西穗高口站所在的山脊上還有一座千石公園，從車站過去非常方便。公園小樹林裡的花卉品種極為豐富。車站屋簷下還住著煙腹毛腳燕，牠們也是這裡的山區居民，夏季時在此繁殖。</w:t>
      </w:r>
    </w:p>
    <w:p w:rsidR="00774219" w:rsidRPr="002C1D42" w:rsidRDefault="00774219" w:rsidP="00774219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山頂固然風光無限，許多乘客還是會在中轉點逗留，前往遊客中心參觀有關自然的展示，或是在露天溫泉休閒放鬆。白樺平站附近設有足浴點，遊客可以邊泡腳邊看纜車來來往往。總長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2.3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公里的自然景觀步道在夏季提供導覽服務，冬季則有雪鞋健行專案，但都需要預約。站裡還有零食、甜點和新出爐的麵包出售。</w:t>
      </w:r>
    </w:p>
    <w:p w:rsidR="00774219" w:rsidRPr="002C1D42" w:rsidRDefault="00774219" w:rsidP="00774219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新穗高纜車起點就在濃飛客運新穗高線終點處，輪椅也可以無障礙通行。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4219"/>
    <w:rsid w:val="00444234"/>
    <w:rsid w:val="0077421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26A652-02EF-4958-A84A-94A44A5F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74219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.docs.live.net/4170a03a44d1dfbb/&#12487;&#12473;&#12463;&#12488;&#12483;&#12503;/shinhotaka-ropeway.jp/hoshizora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2023-11-17T09:05:00Z</dcterms:created>
  <dcterms:modified xsi:type="dcterms:W3CDTF">2023-11-17T09:05:00Z</dcterms:modified>
</cp:coreProperties>
</file>