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51A7" w:rsidRPr="00E462FE" w:rsidRDefault="005451A7">
      <w:pPr>
        <w:rPr>
          <w:rFonts w:ascii="思源黑体 CN Normal" w:eastAsia="思源黑体 CN Normal" w:hAnsi="思源黑体 CN Normal" w:cs="思源黑体 CN Normal"/>
          <w:b/>
          <w:sz w:val="22"/>
          <w:lang w:eastAsia="zh-TW"/>
        </w:rPr>
      </w:pPr>
      <w:r>
        <w:rPr>
          <w:b/>
        </w:rPr>
        <w:t>尾花澤市：日本降雪量最多的地區之一(Web)</w:t>
      </w:r>
    </w:p>
    <w:p w:rsidR="005451A7" w:rsidRPr="00E462FE" w:rsidRDefault="005451A7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/>
    </w:p>
    <w:p w:rsidR="005451A7" w:rsidRPr="00E462FE" w:rsidRDefault="005451A7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尾花澤市是日本三大豪雪地區之一，在漫長的冬季，這些地區的雪不斷堆積，形成大範圍的積雪和厚厚的雪堆。從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11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月到隔年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4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月，尾花澤市的累積降雪量超過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7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公尺，年均降雪量達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1.7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公尺。</w:t>
      </w:r>
    </w:p>
    <w:p w:rsidR="005451A7" w:rsidRPr="00E462FE" w:rsidRDefault="005451A7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 </w:t>
      </w:r>
    </w:p>
    <w:p w:rsidR="005451A7" w:rsidRPr="00E462FE" w:rsidRDefault="005451A7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Ebrima" w:eastAsia="Ebrima" w:hAnsi="Ebrima" w:cs="Ebrima"/>
          <w:sz w:val="22"/>
          <w:lang w:eastAsia="zh-TW"/>
        </w:rPr>
        <w:t>雪是尾花澤市居民生活中重要的一環，影響當地文化的許多層面，比如象徵當地的舞蹈「花笠舞」演唱曲目中，便歌頌了尾花澤市冬季之美。此外，雪的影響體現在當地的傳統建築，房屋陡峭的斜屋頂可以防止積雪，房間內提高的地面則可避免融雪對於居住空間造成影響。從傳統服裝也能看出雪所帶來的影響，像是厚重的冬裝、雪鞋和用於拖拉物品的雪橇。至於農民們則仰賴山上融化的雪水在種植季節時灌溉田地，並透過雪水飼養家畜，以及嚴寒的冬季亦是生產出尾花澤市高級和牛品牌「尾花澤牛」的必要因素。不僅如此，寒冬是製作尾花澤市夏季特色美食「雪藏」蕎麥麵的關鍵所在，「雪藏」蕎麥麵由在「雪藏」（一種以雪自然冷卻的</w:t>
      </w:r>
      <w:r w:rsidRPr="00E462FE">
        <w:rPr>
          <w:rFonts w:ascii="Source Han Sans CN Normal" w:eastAsia="Source Han Sans CN Normal" w:hAnsi="Source Han Sans CN Normal" w:cs="PingFang TC" w:hint="eastAsia"/>
          <w:sz w:val="22"/>
          <w:lang w:eastAsia="zh-TW"/>
        </w:rPr>
        <w:t>儲藏室</w:t>
      </w:r>
      <w:r w:rsidRPr="00E462FE">
        <w:rPr>
          <w:rFonts w:ascii="Ebrima" w:eastAsia="Ebrima" w:hAnsi="Ebrima" w:cs="Ebrima"/>
          <w:sz w:val="22"/>
          <w:lang w:eastAsia="zh-TW"/>
        </w:rPr>
        <w:t>）中過冬的「最上早生」蕎麥</w:t>
      </w:r>
      <w:r w:rsidRPr="00E462FE">
        <w:rPr>
          <w:rFonts w:ascii="Source Han Sans CN Normal" w:eastAsia="Source Han Sans CN Normal" w:hAnsi="Source Han Sans CN Normal" w:cs="PingFang TC" w:hint="eastAsia"/>
          <w:sz w:val="22"/>
          <w:lang w:eastAsia="zh-TW"/>
        </w:rPr>
        <w:t>原料</w:t>
      </w:r>
      <w:r w:rsidRPr="00E462FE">
        <w:rPr>
          <w:rFonts w:ascii="Ebrima" w:eastAsia="Ebrima" w:hAnsi="Ebrima" w:cs="Ebrima"/>
          <w:sz w:val="22"/>
          <w:lang w:eastAsia="zh-TW"/>
        </w:rPr>
        <w:t>製作而成，味道比一般的蕎麥麵更香甜醇厚。</w:t>
      </w:r>
    </w:p>
    <w:p w:rsidR="005451A7" w:rsidRPr="00E462FE" w:rsidRDefault="005451A7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</w:p>
    <w:p w:rsidR="005451A7" w:rsidRPr="00E462FE" w:rsidRDefault="005451A7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Ebrima" w:eastAsia="Ebrima" w:hAnsi="Ebrima" w:cs="Ebrima"/>
          <w:sz w:val="22"/>
          <w:lang w:eastAsia="zh-TW"/>
        </w:rPr>
        <w:t>人們還能在冬季體驗各種精彩的戶外運動和活動，也有一年一度的雪祭可以參加，那是此區最盛大的季節性活動之一。在銀山溫泉所見覆蓋著白雪的旅館，以及燈火通明的街道，</w:t>
      </w:r>
      <w:r w:rsidRPr="00E462FE">
        <w:rPr>
          <w:rFonts w:ascii="Source Han Sans CN Normal" w:eastAsia="Source Han Sans CN Normal" w:hAnsi="Source Han Sans CN Normal" w:cs="PingFang TC" w:hint="eastAsia"/>
          <w:sz w:val="22"/>
          <w:lang w:eastAsia="zh-TW"/>
        </w:rPr>
        <w:t>皆為⽇本溫泉⽂化的⾵景象徵</w:t>
      </w:r>
      <w:r w:rsidRPr="00E462FE">
        <w:rPr>
          <w:rFonts w:ascii="Ebrima" w:eastAsia="Ebrima" w:hAnsi="Ebrima" w:cs="Ebrim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1A7"/>
    <w:rsid w:val="00444234"/>
    <w:rsid w:val="005451A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40CD4B-3368-4159-8D0D-076932B1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2023-11-17T09:17:00Z</dcterms:created>
  <dcterms:modified xsi:type="dcterms:W3CDTF">2023-11-17T09:17:00Z</dcterms:modified>
</cp:coreProperties>
</file>