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B61" w:rsidRPr="00E462FE" w:rsidRDefault="00FC5B61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德良湖泵道(Web)</w:t>
      </w:r>
    </w:p>
    <w:p w:rsidR="00FC5B61" w:rsidRPr="00E462FE" w:rsidRDefault="00FC5B61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/>
    </w:p>
    <w:p w:rsidR="00FC5B61" w:rsidRPr="00E462FE" w:rsidRDefault="00FC5B6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在山形縣的第一條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Pump Track</w:t>
      </w:r>
      <w:r w:rsidRPr="00E462FE">
        <w:rPr>
          <w:rFonts w:ascii="Ebrima" w:eastAsia="Ebrima" w:hAnsi="Ebrima" w:cs="Ebrima"/>
          <w:sz w:val="22"/>
          <w:lang w:eastAsia="zh-TW"/>
        </w:rPr>
        <w:t>泵道上，自行車、滑板和直排輪愛好者一個接一個繞過傾斜的彎道，憑藉產生的動力，衝上一系列越來越高的波浪形彎道。這條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65.2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公尺長的組裝式環形道，在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2021</w:t>
      </w:r>
      <w:r w:rsidRPr="00E462FE">
        <w:rPr>
          <w:rFonts w:ascii="Ebrima" w:eastAsia="Ebrima" w:hAnsi="Ebrima" w:cs="Ebrima"/>
          <w:sz w:val="22"/>
          <w:lang w:eastAsia="zh-TW"/>
        </w:rPr>
        <w:t>年夏季時於鄰近德良湖餐廳的德良湖畔開放使用，對初學者來說很容易上手，至於極限運動愛好者也有足夠的挑戰性。除了泵道，還有可用來練習技巧的坡道，以及一個大型彈翻床。</w:t>
      </w:r>
    </w:p>
    <w:p w:rsidR="00FC5B61" w:rsidRPr="00E462FE" w:rsidRDefault="00FC5B6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 </w:t>
      </w:r>
    </w:p>
    <w:p w:rsidR="00FC5B61" w:rsidRPr="00E462FE" w:rsidRDefault="00FC5B61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泵道通常於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月下旬到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月底開放，開放時間為每週一、週四和週五下午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5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點至晚上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點，以及週末和假日上午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10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點至晚上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8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點。使用上述設施時須按小時付費。此外，遊客可以花錢租用，也能自行攜帶設備。至於在使用所有設施時，皆須遵守「先到先使用」的原則，遊客因此可能需要等待。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B61"/>
    <w:rsid w:val="00444234"/>
    <w:rsid w:val="00C42597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DE93F-3198-4E53-B27E-E20275D3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