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2C12" w:rsidRDefault="00AB2C12">
      <w:pPr>
        <w:rPr>
          <w:rFonts w:eastAsia="思源黑体 CN Normal"/>
          <w:b/>
          <w:bCs/>
          <w:sz w:val="22"/>
          <w:lang w:eastAsia="zh-TW"/>
        </w:rPr>
      </w:pPr>
      <w:r>
        <w:rPr>
          <w:b/>
        </w:rPr>
        <w:t>獅子踊</w:t>
      </w:r>
    </w:p>
    <w:p w:rsidR="00AB2C12" w:rsidRDefault="00AB2C12">
      <w:pPr>
        <w:rPr>
          <w:rFonts w:eastAsia="思源黑体 CN Normal"/>
          <w:b/>
          <w:bCs/>
          <w:sz w:val="22"/>
          <w:lang w:eastAsia="zh-TW"/>
        </w:rPr>
      </w:pPr>
      <w:r/>
    </w:p>
    <w:p w:rsidR="00AB2C12" w:rsidRDefault="00AB2C12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磐司祭是山寺每年最盛大的活動之一，這場夏日祭典於</w:t>
      </w:r>
      <w:r>
        <w:rPr>
          <w:rFonts w:eastAsia="思源黑体 CN Normal"/>
          <w:sz w:val="22"/>
          <w:lang w:eastAsia="zh-TW"/>
        </w:rPr>
        <w:t>8</w:t>
      </w:r>
      <w:r>
        <w:rPr>
          <w:rFonts w:eastAsia="思源黑体 CN Normal"/>
          <w:sz w:val="22"/>
          <w:lang w:eastAsia="zh-TW"/>
        </w:rPr>
        <w:t>月初舉行，用於紀念傳奇獵人磐司磐三郎（生卒年不詳）的豐功偉績。磐司是管轄寶珠山的獵人，他在建立山寺時扮演著重要角色。據說，磐司在寶珠山山腳下一塊名為「對面岩」（意為「會面石」）的巨石所在處，與圓仁和尚（西元</w:t>
      </w:r>
      <w:r>
        <w:rPr>
          <w:rFonts w:eastAsia="思源黑体 CN Normal"/>
          <w:sz w:val="22"/>
          <w:lang w:eastAsia="zh-TW"/>
        </w:rPr>
        <w:t>794–864</w:t>
      </w:r>
      <w:r>
        <w:rPr>
          <w:rFonts w:eastAsia="思源黑体 CN Normal"/>
          <w:sz w:val="22"/>
          <w:lang w:eastAsia="zh-TW"/>
        </w:rPr>
        <w:t>）會面，圓仁和尚在此談到他想在日本的北部，建立一個傳播佛教教義的地方。於是磐司被圓仁和尚的抱負深深打動，捐出了土地並放棄在當地狩獵。山上的動物們聽到這個消息後，聚集在對面岩前快樂地跳起舞來。</w:t>
      </w:r>
    </w:p>
    <w:p w:rsidR="00AB2C12" w:rsidRDefault="00AB2C12">
      <w:pPr>
        <w:rPr>
          <w:rFonts w:eastAsia="思源黑体 CN Normal"/>
          <w:sz w:val="22"/>
          <w:lang w:eastAsia="zh-TW"/>
        </w:rPr>
      </w:pPr>
    </w:p>
    <w:p w:rsidR="00AB2C12" w:rsidRDefault="00AB2C12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人們根據這則傳說創作了「獅子踊」（獅子舞），這種舞蹈也成為磐司祭的主要活動之一。磐司祭的參與者會聚集在對面岩旁的對面堂，此處供奉著磐司和圓仁和尚的雕像。在活動進行時，當地的舞蹈團會盛裝打扮，隨著傳統音樂跳起充滿活力的舞蹈，並且列隊前往山寺頂端，途中會停在根本中堂主殿，以及紀念山寺建立者的開山堂表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C12"/>
    <w:rsid w:val="00444234"/>
    <w:rsid w:val="00AB2C1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B8B161-EF0D-4EE5-AB50-C3AD7B2C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AB2C12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