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4D27" w:rsidRPr="00A7786F" w:rsidRDefault="00504D27" w:rsidP="00504D27">
      <w:pPr>
        <w:shd w:val="clear" w:color="auto" w:fill="FFFFFF"/>
        <w:spacing w:after="280"/>
        <w:rPr>
          <w:rFonts w:ascii="Times New Roman" w:eastAsia="思源黑体 CN Normal" w:hAnsi="Times New Roman" w:cs="Times New Roman"/>
          <w:color w:val="232222"/>
          <w:sz w:val="22"/>
          <w:lang w:eastAsia="zh-CN"/>
        </w:rPr>
      </w:pPr>
      <w:r>
        <w:rPr>
          <w:b/>
        </w:rPr>
        <w:t>青叶城本丸会馆</w:t>
      </w:r>
    </w:p>
    <w:p/>
    <w:p w:rsidR="00504D27" w:rsidRPr="00A7786F" w:rsidRDefault="00504D27" w:rsidP="00504D27">
      <w:pPr>
        <w:shd w:val="clear" w:color="auto" w:fill="FFFFFF"/>
        <w:spacing w:after="280"/>
        <w:rPr>
          <w:rFonts w:ascii="Times New Roman" w:eastAsia="思源黑体 CN Normal" w:hAnsi="Times New Roman" w:cs="Times New Roman"/>
          <w:color w:val="232222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青叶城本丸会馆内设有展览馆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，展出与青叶城有关的展品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，还有一处美食广场及一家礼品店，店内出售宫城县各地的工艺品和特产食品。本丸会馆位于青叶城遗址中，因此参观会馆游客还可以方便地参观护国神社（位于遗址内）和仙台市博物馆（步行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10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分钟可达）。</w:t>
      </w:r>
    </w:p>
    <w:p w:rsidR="00504D27" w:rsidRPr="00A7786F" w:rsidRDefault="00504D27" w:rsidP="00504D27">
      <w:pPr>
        <w:shd w:val="clear" w:color="auto" w:fill="FFFFFF"/>
        <w:rPr>
          <w:rFonts w:ascii="Times New Roman" w:eastAsia="思源黑体 CN Normal" w:hAnsi="Times New Roman" w:cs="Times New Roman"/>
          <w:color w:val="232222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了解伊达政宗和青叶城</w:t>
      </w:r>
    </w:p>
    <w:p w:rsidR="00504D27" w:rsidRPr="00A7786F" w:rsidRDefault="00504D27" w:rsidP="00504D27">
      <w:pPr>
        <w:shd w:val="clear" w:color="auto" w:fill="FFFFFF"/>
        <w:rPr>
          <w:rFonts w:ascii="Times New Roman" w:eastAsia="思源黑体 CN Normal" w:hAnsi="Times New Roman" w:cs="Times New Roman"/>
          <w:color w:val="232222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伊达政宗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 xml:space="preserve"> (1567–1636) 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是建立仙台城的强大领主，青叶城便是他的居所。虽然青叶城已不复存在，但一些基石和部分城墙还残留在此。青叶城资料展示馆展示了与政宗的一生相关的资料，并通过模型、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 xml:space="preserve">CG (3D) 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渲染和虚拟现实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 xml:space="preserve"> (VR) 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体验来再现青叶城。</w:t>
      </w:r>
    </w:p>
    <w:p w:rsidR="00504D27" w:rsidRPr="00A7786F" w:rsidRDefault="00504D27" w:rsidP="00504D27">
      <w:pPr>
        <w:shd w:val="clear" w:color="auto" w:fill="FFFFFF"/>
        <w:rPr>
          <w:rFonts w:ascii="Times New Roman" w:eastAsia="思源黑体 CN Normal" w:hAnsi="Times New Roman" w:cs="Times New Roman"/>
          <w:color w:val="232222"/>
          <w:sz w:val="22"/>
          <w:lang w:eastAsia="zh-CN"/>
        </w:rPr>
      </w:pPr>
    </w:p>
    <w:p w:rsidR="00504D27" w:rsidRPr="00A7786F" w:rsidRDefault="00504D27" w:rsidP="00504D27">
      <w:pPr>
        <w:shd w:val="clear" w:color="auto" w:fill="FFFFFF"/>
        <w:rPr>
          <w:rFonts w:ascii="Times New Roman" w:eastAsia="思源黑体 CN Normal" w:hAnsi="Times New Roman" w:cs="Times New Roman"/>
          <w:color w:val="232222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选购仙台纪念品</w:t>
      </w:r>
    </w:p>
    <w:p w:rsidR="00504D27" w:rsidRPr="00A7786F" w:rsidRDefault="00504D27" w:rsidP="00504D27">
      <w:pPr>
        <w:shd w:val="clear" w:color="auto" w:fill="FFFFFF"/>
        <w:rPr>
          <w:rFonts w:ascii="Times New Roman" w:eastAsia="思源黑体 CN Normal" w:hAnsi="Times New Roman" w:cs="Times New Roman"/>
          <w:color w:val="232222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本丸会馆的礼品店出售仙台和宫城县其他地区的特产，以及以伊达政宗为主题的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 xml:space="preserve"> T 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恤、玩具及珍奇物品。入口处的天花板上悬挂着一些手工制作的大型纸饰，装饰着色彩缤纷的流苏和纸鹤。这些是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8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月举行的仙台七夕祭的装饰品，但全年都会在此展示。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 xml:space="preserve"> </w:t>
      </w:r>
    </w:p>
    <w:p w:rsidR="00504D27" w:rsidRPr="00A7786F" w:rsidRDefault="00504D27" w:rsidP="00504D27">
      <w:pPr>
        <w:shd w:val="clear" w:color="auto" w:fill="FFFFFF"/>
        <w:rPr>
          <w:rFonts w:ascii="Times New Roman" w:eastAsia="思源黑体 CN Normal" w:hAnsi="Times New Roman" w:cs="Times New Roman"/>
          <w:color w:val="232222"/>
          <w:sz w:val="22"/>
          <w:lang w:eastAsia="zh-CN"/>
        </w:rPr>
      </w:pPr>
    </w:p>
    <w:p w:rsidR="00504D27" w:rsidRPr="00A7786F" w:rsidRDefault="00504D27" w:rsidP="00504D27">
      <w:pPr>
        <w:shd w:val="clear" w:color="auto" w:fill="FFFFFF"/>
        <w:rPr>
          <w:rFonts w:ascii="Times New Roman" w:eastAsia="思源黑体 CN Normal" w:hAnsi="Times New Roman" w:cs="Times New Roman"/>
          <w:color w:val="232222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品尝当地风味美食</w:t>
      </w:r>
    </w:p>
    <w:p w:rsidR="00504D27" w:rsidRPr="00A7786F" w:rsidRDefault="00504D27" w:rsidP="00504D27">
      <w:pPr>
        <w:shd w:val="clear" w:color="auto" w:fill="FFFFFF"/>
        <w:rPr>
          <w:rFonts w:ascii="Times New Roman" w:eastAsia="思源黑体 CN Normal" w:hAnsi="Times New Roman" w:cs="Times New Roman"/>
          <w:color w:val="232222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游客可以在青叶城美食广场休息放松，并享用美食和点心。美食广场内供应当地特色美食，如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“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牛舌丼饭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”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（烤牛舌配米饭）和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“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毛豆麻糬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”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（覆有含糖毛豆泥的麻糬）。柜台上方有很大的菜品图片以方便点餐。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D27"/>
    <w:rsid w:val="00444234"/>
    <w:rsid w:val="00504D2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7B2541-6D1B-4BA5-80CB-30241FB1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504D27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2023-11-17T09:15:00Z</dcterms:created>
  <dcterms:modified xsi:type="dcterms:W3CDTF">2023-11-17T09:15:00Z</dcterms:modified>
</cp:coreProperties>
</file>