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762" w:rsidRPr="00A7786F" w:rsidRDefault="002C0762" w:rsidP="002C076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>
        <w:rPr>
          <w:b/>
        </w:rPr>
        <w:t>西公园</w:t>
      </w:r>
    </w:p>
    <w:p/>
    <w:p w:rsidR="002C0762" w:rsidRPr="00A7786F" w:rsidRDefault="002C0762" w:rsidP="002C076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西公园沿着广濑川东岸延伸，覆盖了北边的定禅寺大道和南边的青叶大道之间的大片区域。公园里有许多樱花树，是春季最热门的赏樱地点之一。</w:t>
      </w:r>
    </w:p>
    <w:p w:rsidR="002C0762" w:rsidRPr="00A7786F" w:rsidRDefault="002C0762" w:rsidP="002C076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西公园有一条沿着河岸的步道、一处儿童游乐场，以及可供游客坐下来放松的草坪。在公园的部分区域，可以看到青叶山的景色，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世纪初建造的青叶城就位于这座山上。在公园的北端，有一座传统木制人偶（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木芥子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）形状的塔和一台已于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1968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年退役的蒸汽机车。</w:t>
      </w:r>
    </w:p>
    <w:p w:rsidR="002C0762" w:rsidRPr="00BA2E63" w:rsidRDefault="002C0762" w:rsidP="002C0762">
      <w:pPr>
        <w:shd w:val="clear" w:color="auto" w:fill="FFFFFF"/>
        <w:spacing w:after="280"/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该公园设有多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处活动场地，一些热门的市级活动常在此举行，如仙台七夕花火祭和定禅寺街头爵士音乐节。公园里还有一家历史悠久的茶室，游客可来此品尝仙台的特色美食，如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毛豆麻糬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（覆有含糖毛豆泥的麻糬）和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芝麻麻糬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BA2E63">
        <w:rPr>
          <w:rFonts w:ascii="Times New Roman" w:eastAsia="思源黑体 CN Normal" w:hAnsi="Times New Roman" w:cs="Times New Roman"/>
          <w:sz w:val="22"/>
          <w:lang w:eastAsia="zh-CN"/>
        </w:rPr>
        <w:t>（覆有含糖芝麻泥的麻糬）。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762"/>
    <w:rsid w:val="002C07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6527C-0FA8-4C38-AFDC-60AAF5FD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C076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