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FD5" w:rsidRPr="00961DB1" w:rsidRDefault="00663FD5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精美绝伦的木雕作品</w:t>
      </w:r>
    </w:p>
    <w:p/>
    <w:p w:rsidR="00663FD5" w:rsidRPr="00961DB1" w:rsidRDefault="00663FD5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建造本殿（正殿）圣天堂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，包括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其木雕工程，大约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共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花了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25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年时间。日本的国宝级建筑大多由统治者出资修建，而圣天堂完全由当地社区捐助修建，这种情形十分罕见。本殿的木雕装饰精致奢华，色调艳丽，描绘着广为流传的佛教寓言和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故事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、中国古典文化元素，以及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各种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吉祥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的象征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。木雕图案亮丽明快，其精细程度反映了木雕大师们的高超技艺。</w:t>
      </w:r>
    </w:p>
    <w:p w:rsidR="00663FD5" w:rsidRPr="00961DB1" w:rsidRDefault="00663FD5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人们经常将这些雕刻与枥木县日光东照宫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作比较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，后者是祭祀幕府将军德川家康的神社，比圣天堂早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100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多年完工。日光东照宫的装饰由于受到殿阁制式限制，各种技艺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运用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比较分散，而圣天堂的奥殿则将各类装饰手法集于一身。一些参与建造圣天堂的能工巧匠也曾参加日光东照宫的修复工作。</w:t>
      </w:r>
    </w:p>
    <w:p w:rsidR="00663FD5" w:rsidRPr="00961DB1" w:rsidRDefault="00663FD5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663FD5" w:rsidRPr="00961DB1" w:rsidRDefault="00663FD5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  <w:t>寓言和耳熟能详的故事</w:t>
      </w:r>
    </w:p>
    <w:p w:rsidR="00663FD5" w:rsidRPr="00961DB1" w:rsidRDefault="00663FD5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本殿后面的奥殿背面和侧面的大板壁上描绘了七福神的故事。七福神是来自日本、中国、印度不同宗教的七位神灵，包括大黑天、惠比寿、四大天王之一毗沙门天、女神弁财天、福禄寿和寿老人、弥勒佛的化身布袋和尚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但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也有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以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女神吉祥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天、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猩猩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等替代上述部分神灵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的说法。板壁底下有一些童子玩耍嬉戏的场景，为画面增添了轻松幽默的气氛，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12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只神情各异的猴子在童子们上方的柱头上目睹着这一切。屋檐下高处的木雕则描绘着中国古典故事。</w:t>
      </w:r>
    </w:p>
    <w:p w:rsidR="00663FD5" w:rsidRPr="00961DB1" w:rsidRDefault="00663FD5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663FD5" w:rsidRPr="00961DB1" w:rsidRDefault="00663FD5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  <w:t>自然美景和神兽瑞鸟</w:t>
      </w:r>
    </w:p>
    <w:p w:rsidR="00663FD5" w:rsidRPr="00961DB1" w:rsidRDefault="00663FD5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圣天堂木雕上的动植物被描绘得栩栩如生，从中可以看出工匠们对自然万物的敏锐观察。更多异想天开的神兽形象则映射了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18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世纪流行的民间信仰。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雕刻的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细节处理得非常精致，令经常前来参观的人每次都会有新发现。</w:t>
      </w:r>
    </w:p>
    <w:p w:rsidR="00663FD5" w:rsidRPr="00961DB1" w:rsidRDefault="00663FD5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屋檐下的昂（斗拱中翘起的构件）和拱头上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的雕刻也万般生动逼真，一头头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现实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中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的动物和神话中的神兽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们正在探头向外张望。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传说它们能够镇恶辟邪，从中可以找到龙、凤凰、狮子、大象和獏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。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獏也作貘，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是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一种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“象鼻犀目、牛尾虎足”的日本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神兽，与中国的《山海经》颇有渊源，据说它们会吞噬噩梦。</w:t>
      </w:r>
    </w:p>
    <w:p w:rsidR="00663FD5" w:rsidRPr="00961DB1" w:rsidRDefault="00663FD5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663FD5" w:rsidRPr="00961DB1" w:rsidRDefault="00663FD5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  <w:t>装饰艺术的瑰宝</w:t>
      </w:r>
    </w:p>
    <w:p w:rsidR="00663FD5" w:rsidRPr="00961DB1" w:rsidRDefault="00663FD5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这些木雕是石原吟八郎及其弟子的作品。圣天堂由同一屋顶下的三个殿阁组成：从前至后分别是拜殿、中殿和奥殿。奥殿建造得最早，木雕也最为精美奢华。装饰雕刻越往前方的拜殿就越显得稀少零落，这或许表明在圣天堂建设后期，资金已经不足乃至耗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FD5"/>
    <w:rsid w:val="00444234"/>
    <w:rsid w:val="00663FD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60334-949F-4592-B456-4FCC73EA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2023-11-17T09:20:00Z</dcterms:created>
  <dcterms:modified xsi:type="dcterms:W3CDTF">2023-11-17T09:20:00Z</dcterms:modified>
</cp:coreProperties>
</file>