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033" w:rsidRPr="00046EEA" w:rsidRDefault="00B1103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 xml:space="preserve">吾妻山火山活动 </w:t>
      </w:r>
    </w:p>
    <w:p w:rsidR="00B11033" w:rsidRPr="00046EEA" w:rsidRDefault="00B11033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B11033" w:rsidRPr="00046EEA" w:rsidRDefault="00B1103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吾妻火山群形成于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万年至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千年前，因火山反复喷发形成，如今部分山峰仍然处于活跃状态。一切经山（海拔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1949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米）是东北地区最活跃的火山，拥有多个喷气地带，其中的大穴火口会不断释放火山气体。这座火山受到密切监测，火山学家认为它很有可能再次喷发。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B11033" w:rsidRPr="00046EEA" w:rsidRDefault="00B1103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B11033" w:rsidRPr="00046EEA" w:rsidRDefault="00B1103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1893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年，一切经山的一次大喷发导致两名正在勘察该区域的工程师死亡。在这次喷发中，炽热的火山灰和火山气体被喷射至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2000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米的高空，大量熔岩和火山碎屑从燕泽的几个火山口喷出。一切经山最近一次喷发是在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1977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年，虽然喷发规模较小，但火山灰仍飘散到了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公里远的地方。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 </w:t>
      </w:r>
    </w:p>
    <w:p w:rsidR="00B11033" w:rsidRPr="00046EEA" w:rsidRDefault="00B1103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B11033" w:rsidRPr="00046EEA" w:rsidRDefault="00B1103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吾妻火山带是日本持续监测的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50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个火山活动区域之一。日本气象厅使用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个级别的火山喷发警戒系统对活火山进行分类，其中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级为最低，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级为最高。净土平区域通常保持在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级（火山活动有可能增加）。然而，如果一切经山周围的警戒级别提高到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级或以上，包括磐梯吾妻天际线公路在内的整个净土平区域则会对游客关闭。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B11033" w:rsidRPr="00046EEA" w:rsidRDefault="00B1103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B11033" w:rsidRPr="00046EEA" w:rsidRDefault="00B1103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在前往该区域之前，请访问日本气象厅网站，确认相关的火山警告信息：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https://www.jma.go.jp/en/volcano/map_1.html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033"/>
    <w:rsid w:val="00444234"/>
    <w:rsid w:val="00B1103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5C8AB-2AF4-4A8B-B51E-8E53333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B11033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