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83B" w:rsidRPr="00046EEA" w:rsidRDefault="00D3683B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 xml:space="preserve">净土平的湿地 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/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净土平高原海拔约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1600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米，高原的大部分区域被湿地以及落叶树与常绿树混合林覆盖。这里的湿地为各种动植物提供了栖息地，包括候鸟和稀有的亚高山植物。雨季期间（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月中旬至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月下旬），各处湿地上的野花竞相怒放，包括花朵呈亮粉色的岩镜、白毛羊胡子草，以及绽放一簇簇浅粉色花朵的短果杜鹃。这些湿地周围有多条自然步道，以净土平游客中心为起点，全程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分钟至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小时不等。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683B" w:rsidRPr="00046EEA" w:rsidRDefault="00D3683B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净土平湿地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 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生长在净土平湿地（海拔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1580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米）的大部分植物是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1893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年一切经山火山喷发之后形成的原始植被。这片湿地除了生长着苔藓和亚高山植物外，还点缀着零星低矮的日本五针松。在夏季，候鸟会飞到这里的湿地栖息，并且一年四季都可以看到野兔、貂和白鼬等动物。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游客可以从净土平游客中心出发，从木板步道（约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分钟）近距离观察净土平湿地独特的植物及生态。部分路段可供轮椅通行。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683B" w:rsidRPr="00046EEA" w:rsidRDefault="00D3683B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酸平湿地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 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酸平湿地是一小片靠近镰沼北端的湿地区域，生长着种类繁多的亚高山植物。夏季，有着紫色花瓣的本土植物深山龙胆（学名：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Gentiana nipponica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）在整片区域绽放。从净土平湿地出发，大约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40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分钟即可到达酸平湿地（海拔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1766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米）。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683B" w:rsidRPr="00046EEA" w:rsidRDefault="00D3683B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姥原湿地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 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月下旬至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月上旬，白毛羊胡子草长出白色的绒毛，日本高岭樱绽放出浅粉色的花朵。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月间，灌木稚儿车绽放出小巧的白色花瓣；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月间，笃斯越橘则会开出浅粉色的花朵。姥原湿地（海拔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1778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米）位于镰沼西南侧，东北侧是酸平湿地。从净土平游客中心出发，到姥原湿地大约需要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个小时。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683B" w:rsidRPr="00046EEA" w:rsidRDefault="00D3683B">
      <w:pPr>
        <w:rPr>
          <w:rFonts w:ascii="Times New Roman" w:eastAsia="思源黑体 CN Normal" w:hAnsi="Times New Roman" w:cs="Times New Roman"/>
          <w:b/>
          <w:bCs/>
          <w:sz w:val="22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谷地平湿地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 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谷地平湿地是一处与世隔绝的湿地，周围群山环绕，紧邻一片大白时冷杉（学名：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Abies mariesii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）原始森林。这里生长着种类繁多的亚高山植物，到了秋天，湿地上的野草染上橙色和金色，分外动人。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从姥原出发，可以沿着一条周围草木丛生的崎岖步道步行前往谷地平湿地（海拔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1504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米），用时大约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个小时。通往湿地周围木板路的路线途经一条河，需要在岩石上跳跃穿过河流。在雨季或大雨后，这条路线可能因为水位过高而无法通行。从净土平游客中心出发的往返行程大约需要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个小时，只建议有经验的徒步旅行者选择。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683B" w:rsidRPr="00046EEA" w:rsidRDefault="00D3683B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景场平湿地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 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东吾妻山（海拔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1975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米）流出的地下水滋养着景场平湿地（海拔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1690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米），许多种类的本土亚高山植物在湿地中茁壮生长。从春季到秋季，各种鲜花争相绽放，将这里装点成一片花的海洋。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月，岩镜绽放出美丽的粉色花瓣；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9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月，虾夷龙胆（学名：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Gentiana triflora var. Japonica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）开出迷人的紫色花朵。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从东吾妻山山顶到达景场平湿地大约需要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个小时；从沿着磐梯吾妻天际线公路的鸟子平登山口出发，大约需要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30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分钟。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</w:rPr>
      </w:pP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鸟子平湿地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鸟子平（海拔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1606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米）是高山（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Mt. Takayama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，海拔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1804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米）山脚下的一小片沼泽地，周围环绕着由库页云杉、库页冷杉和大白时冷杉组成的针叶林。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月，可以看到盛开的稚儿车，露出其标志性的小巧的白色花瓣和黄色花芯。每隔几年，在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月间，众多小梅蕙草（学名：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Veratrum stamineum var. Gladrum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）同时盛开，白色花朵簇拥着一米长的花茎，将整个湿地装点成一片洁白的世界。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从磐梯吾妻天际线公路旁的鸟子平停车场出发，只需步行一小段路程即可到达这片湿地，也可以从兔平出发，行走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2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公里即可到达。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</w:rPr>
      </w:pPr>
    </w:p>
    <w:p w:rsidR="00D3683B" w:rsidRPr="00046EEA" w:rsidRDefault="00D3683B">
      <w:pPr>
        <w:rPr>
          <w:rFonts w:ascii="Times New Roman" w:eastAsia="思源黑体 CN Normal" w:hAnsi="Times New Roman" w:cs="Times New Roman"/>
          <w:b/>
          <w:bCs/>
          <w:sz w:val="22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栂平湿地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 </w:t>
      </w:r>
    </w:p>
    <w:p w:rsidR="00D3683B" w:rsidRPr="00046EEA" w:rsidRDefault="00D3683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从兔平停车场出发，步行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分钟即可到达栂平湿地（海拔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1658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米），道路两旁种植着成排的岳桦。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月，草茱萸和舞鹤草纷纷开花，一片片白色的花朵贴着地面。这片湿地上还生长着许多小梅蕙草，形成了世所罕见的种群规模，每隔几年，它们便会在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月间竞相绽放。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83B"/>
    <w:rsid w:val="00444234"/>
    <w:rsid w:val="00C42597"/>
    <w:rsid w:val="00D3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8C75F-611C-49AE-BC46-54EE3465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D3683B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