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2870" w:rsidRPr="00E462FE" w:rsidRDefault="00B62870">
      <w:pPr>
        <w:rPr>
          <w:rFonts w:ascii="思源黑体 CN Normal" w:eastAsia="思源黑体 CN Normal" w:hAnsi="思源黑体 CN Normal" w:cs="思源黑体 CN Normal"/>
          <w:sz w:val="22"/>
        </w:rPr>
      </w:pPr>
      <w:r>
        <w:rPr>
          <w:b/>
        </w:rPr>
        <w:t>白银瀑布(Web)</w:t>
      </w:r>
    </w:p>
    <w:p w:rsidR="00B62870" w:rsidRPr="00E462FE" w:rsidRDefault="00B62870">
      <w:pPr>
        <w:rPr>
          <w:rFonts w:ascii="思源黑体 CN Normal" w:eastAsia="思源黑体 CN Normal" w:hAnsi="思源黑体 CN Normal" w:cs="思源黑体 CN Normal"/>
          <w:sz w:val="22"/>
        </w:rPr>
      </w:pPr>
      <w:r/>
    </w:p>
    <w:p w:rsidR="00B62870" w:rsidRPr="00E462FE" w:rsidRDefault="00B62870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银山川流经银山温泉中心，将这座小镇一分为二。沿着河流往上走，越过小镇就能到达白银瀑布。</w:t>
      </w:r>
    </w:p>
    <w:p w:rsidR="00B62870" w:rsidRPr="00E462FE" w:rsidRDefault="00B62870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B62870" w:rsidRPr="00E462FE" w:rsidRDefault="00B62870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瀑布落差达</w:t>
      </w:r>
      <w:r w:rsidRPr="00E462FE">
        <w:rPr>
          <w:rFonts w:ascii="Times New Roman" w:eastAsia="Times New Roman" w:hAnsi="Times New Roman" w:cs="Times New Roman"/>
          <w:sz w:val="22"/>
        </w:rPr>
        <w:t>22</w:t>
      </w:r>
      <w:r w:rsidRPr="00E462FE">
        <w:rPr>
          <w:rFonts w:ascii="SimSun" w:eastAsia="SimSun" w:hAnsi="SimSun" w:cs="SimSun"/>
          <w:sz w:val="22"/>
        </w:rPr>
        <w:t>米，夏天，水流从主瀑布左侧长满青苔的岩石上飞泻而下，落入下方的瀑布潭。游客可以在水池旁休息，在此起彼伏的蝉鸣声中感受扑面而来的凉爽水雾。瀑布对面的观景台是理想的拍照点，尤其是在秋天，周围的树叶变为深红色和金黄色，美不胜收。冬天，尽管天气寒冷多雪，但瀑布不会结冰。在一年中的限定时节，夜间瀑布周围会亮起灯光，为景观增添色彩斑斓的效果。</w:t>
      </w:r>
    </w:p>
    <w:p w:rsidR="00B62870" w:rsidRPr="00E462FE" w:rsidRDefault="00B62870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B62870" w:rsidRPr="00E462FE" w:rsidRDefault="00B62870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这里有一座名为瀑布不动尊的小神社，供奉着白银瀑布的守护神。该神社位于穿过白银公园的自然步道上，就在经过瀑布后不远处。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870"/>
    <w:rsid w:val="00444234"/>
    <w:rsid w:val="00B6287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92604D-C568-4B60-8FD0-A52583EE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