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0C0" w:rsidRPr="00E462FE" w:rsidRDefault="004D50C0">
      <w:pPr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山刀伐峠(Web)</w:t>
      </w:r>
    </w:p>
    <w:p w:rsidR="004D50C0" w:rsidRPr="00E462FE" w:rsidRDefault="004D50C0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4D50C0" w:rsidRPr="00E462FE" w:rsidRDefault="004D50C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伟大的俳句诗人松尾芭蕉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1644–1694) </w:t>
      </w:r>
      <w:r w:rsidRPr="00E462FE">
        <w:rPr>
          <w:rFonts w:ascii="SimSun" w:eastAsia="SimSun" w:hAnsi="SimSun" w:cs="SimSun"/>
          <w:sz w:val="22"/>
        </w:rPr>
        <w:t>从江户（今东京）出发，穿越本州岛北部，进行了一次历时</w:t>
      </w:r>
      <w:r w:rsidRPr="00E462FE">
        <w:rPr>
          <w:rFonts w:ascii="Times New Roman" w:eastAsia="Times New Roman" w:hAnsi="Times New Roman" w:cs="Times New Roman"/>
          <w:sz w:val="22"/>
        </w:rPr>
        <w:t>156</w:t>
      </w:r>
      <w:r w:rsidRPr="00E462FE">
        <w:rPr>
          <w:rFonts w:ascii="SimSun" w:eastAsia="SimSun" w:hAnsi="SimSun" w:cs="SimSun"/>
          <w:sz w:val="22"/>
        </w:rPr>
        <w:t>天的旅行，行程约</w:t>
      </w:r>
      <w:r w:rsidRPr="00E462FE">
        <w:rPr>
          <w:rFonts w:ascii="Times New Roman" w:eastAsia="Times New Roman" w:hAnsi="Times New Roman" w:cs="Times New Roman"/>
          <w:sz w:val="22"/>
        </w:rPr>
        <w:t>2400</w:t>
      </w:r>
      <w:r w:rsidRPr="00E462FE">
        <w:rPr>
          <w:rFonts w:ascii="ＭＳ 明朝" w:eastAsia="ＭＳ 明朝" w:hAnsi="ＭＳ 明朝" w:cs="ＭＳ 明朝"/>
          <w:sz w:val="22"/>
        </w:rPr>
        <w:t>公里。松尾芭蕉与他的弟子河合曾良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1649–1710) </w:t>
      </w:r>
      <w:r w:rsidRPr="00E462FE">
        <w:rPr>
          <w:rFonts w:ascii="SimSun" w:eastAsia="SimSun" w:hAnsi="SimSun" w:cs="SimSun"/>
          <w:sz w:val="22"/>
        </w:rPr>
        <w:t>一起步行走完了大部分路程。芭蕉以这次旅行经历为题材，创作了《奥之细道》（深入北方的小路），这是一部由诗歌和散文组成的游记。途中，两人在尾花泽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住了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ＭＳ 明朝" w:eastAsia="ＭＳ 明朝" w:hAnsi="ＭＳ 明朝" w:cs="ＭＳ 明朝"/>
          <w:sz w:val="22"/>
        </w:rPr>
        <w:t>晚。</w:t>
      </w:r>
    </w:p>
    <w:p w:rsidR="004D50C0" w:rsidRPr="00E462FE" w:rsidRDefault="004D50C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4D50C0" w:rsidRPr="00E462FE" w:rsidRDefault="004D50C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芭蕉与曾良穿过山刀伐峠的陡峭曲折山路前往尾花泽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，这条山路始于附近的城镇最上町。这条荒芜的山路虽然只有</w:t>
      </w:r>
      <w:r w:rsidRPr="00E462FE">
        <w:rPr>
          <w:rFonts w:ascii="Times New Roman" w:eastAsia="Times New Roman" w:hAnsi="Times New Roman" w:cs="Times New Roman"/>
          <w:sz w:val="22"/>
        </w:rPr>
        <w:t>3.8</w:t>
      </w:r>
      <w:r w:rsidRPr="00E462FE">
        <w:rPr>
          <w:rFonts w:ascii="SimSun" w:eastAsia="SimSun" w:hAnsi="SimSun" w:cs="SimSun"/>
          <w:sz w:val="22"/>
        </w:rPr>
        <w:t>公里，但却蜿蜒穿过古老的山毛榉林，一直爬升到海拔</w:t>
      </w:r>
      <w:r w:rsidRPr="00E462FE">
        <w:rPr>
          <w:rFonts w:ascii="Times New Roman" w:eastAsia="Times New Roman" w:hAnsi="Times New Roman" w:cs="Times New Roman"/>
          <w:sz w:val="22"/>
        </w:rPr>
        <w:t>470</w:t>
      </w:r>
      <w:r w:rsidRPr="00E462FE">
        <w:rPr>
          <w:rFonts w:ascii="SimSun" w:eastAsia="SimSun" w:hAnsi="SimSun" w:cs="SimSun"/>
          <w:sz w:val="22"/>
        </w:rPr>
        <w:t>米处。根据芭蕉的描述，这片森林即使在白天也很黑暗寂静，由此可见这段旅程相当辛苦。</w:t>
      </w:r>
    </w:p>
    <w:p w:rsidR="004D50C0" w:rsidRPr="00E462FE" w:rsidRDefault="004D50C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4D50C0" w:rsidRPr="00E462FE" w:rsidRDefault="004D50C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芭蕉当年走过的路线留存至今，为了纪念他，每年都会举行相关徒步活动。</w:t>
      </w:r>
      <w:r w:rsidRPr="00E462FE">
        <w:rPr>
          <w:rFonts w:ascii="Times New Roman" w:eastAsia="Times New Roman" w:hAnsi="Times New Roman" w:cs="Times New Roman"/>
          <w:sz w:val="22"/>
        </w:rPr>
        <w:t>1932</w:t>
      </w:r>
      <w:r w:rsidRPr="00E462FE">
        <w:rPr>
          <w:rFonts w:ascii="SimSun" w:eastAsia="SimSun" w:hAnsi="SimSun" w:cs="SimSun"/>
          <w:sz w:val="22"/>
        </w:rPr>
        <w:t>年，当地铺设了一条穿过山刀伐峠的道路。游客可以开车到半山腰的一个停车场，然后步行登上山顶。这条路经过一座供奉着子宝地藏（儿童守护神）的小祠堂，旁边有一棵名为子持杉（字面意思是“育儿杉”）的神圣杉树，树干上有一个大开口。经过祠堂后的空地上矗立着一座歌颂山刀伐峠的石碑，碑文也与芭蕉有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0C0"/>
    <w:rsid w:val="00444234"/>
    <w:rsid w:val="004D50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E7AC1-89C2-4358-9F51-7157C11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