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EBE" w:rsidRPr="00E462FE" w:rsidRDefault="00163EBE">
      <w:pPr>
        <w:rPr>
          <w:rFonts w:ascii="思源黑体 CN Normal" w:eastAsia="思源黑体 CN Normal" w:hAnsi="思源黑体 CN Normal" w:cs="思源黑体 CN Normal"/>
          <w:b/>
          <w:sz w:val="22"/>
        </w:rPr>
      </w:pPr>
      <w:r>
        <w:rPr/>
        <w:t>尾花泽市：日本降雪量最多的地区之一(Web)</w:t>
      </w:r>
    </w:p>
    <w:p w:rsidR="00163EBE" w:rsidRPr="00E462FE" w:rsidRDefault="00163EBE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163EBE" w:rsidRPr="00E462FE" w:rsidRDefault="00163EBE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尾花泽市是日本三大大雪地区之一。在漫长的冬季，这些地区的雪不断堆积，形成大面积的积雪和厚厚的雪堆。从</w:t>
      </w:r>
      <w:r w:rsidRPr="00E462FE">
        <w:rPr>
          <w:rFonts w:ascii="Times New Roman" w:eastAsia="Times New Roman" w:hAnsi="Times New Roman" w:cs="Times New Roman"/>
          <w:sz w:val="22"/>
        </w:rPr>
        <w:t>11</w:t>
      </w:r>
      <w:r w:rsidRPr="00E462FE">
        <w:rPr>
          <w:rFonts w:ascii="ＭＳ 明朝" w:eastAsia="ＭＳ 明朝" w:hAnsi="ＭＳ 明朝" w:cs="ＭＳ 明朝"/>
          <w:sz w:val="22"/>
        </w:rPr>
        <w:t>月到次年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SimSun" w:eastAsia="SimSun" w:hAnsi="SimSun" w:cs="SimSun"/>
          <w:sz w:val="22"/>
        </w:rPr>
        <w:t>月，尾花泽市的累计降雪量超过</w:t>
      </w:r>
      <w:r w:rsidRPr="00E462FE">
        <w:rPr>
          <w:rFonts w:ascii="Times New Roman" w:eastAsia="Times New Roman" w:hAnsi="Times New Roman" w:cs="Times New Roman"/>
          <w:sz w:val="22"/>
        </w:rPr>
        <w:t>7</w:t>
      </w:r>
      <w:r w:rsidRPr="00E462FE">
        <w:rPr>
          <w:rFonts w:ascii="SimSun" w:eastAsia="SimSun" w:hAnsi="SimSun" w:cs="SimSun"/>
          <w:sz w:val="22"/>
        </w:rPr>
        <w:t>米，</w:t>
      </w:r>
      <w:r w:rsidRPr="00E462FE">
        <w:rPr>
          <w:rFonts w:ascii="SimSun" w:eastAsia="SimSun" w:hAnsi="SimSun" w:cs="SimSun" w:hint="eastAsia"/>
          <w:sz w:val="22"/>
          <w:lang w:eastAsia="zh-CN"/>
        </w:rPr>
        <w:t>每年积雪量大约为</w:t>
      </w:r>
      <w:r w:rsidRPr="00E462FE">
        <w:rPr>
          <w:rFonts w:ascii="Times New Roman" w:eastAsia="SimSun" w:hAnsi="Times New Roman" w:cs="Times New Roman"/>
          <w:sz w:val="22"/>
          <w:lang w:eastAsia="zh-CN"/>
        </w:rPr>
        <w:t>1.7</w:t>
      </w:r>
      <w:r w:rsidRPr="00E462FE">
        <w:rPr>
          <w:rFonts w:ascii="SimSun" w:eastAsia="SimSun" w:hAnsi="SimSun" w:cs="SimSun" w:hint="eastAsia"/>
          <w:sz w:val="22"/>
          <w:lang w:eastAsia="zh-CN"/>
        </w:rPr>
        <w:t>米</w:t>
      </w:r>
      <w:r w:rsidRPr="00E462FE">
        <w:rPr>
          <w:rFonts w:ascii="ＭＳ 明朝" w:eastAsia="ＭＳ 明朝" w:hAnsi="ＭＳ 明朝" w:cs="ＭＳ 明朝"/>
          <w:sz w:val="22"/>
        </w:rPr>
        <w:t>。</w:t>
      </w:r>
    </w:p>
    <w:p w:rsidR="00163EBE" w:rsidRPr="00E462FE" w:rsidRDefault="00163EBE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163EBE" w:rsidRPr="00E462FE" w:rsidRDefault="00163EBE" w:rsidP="0065748C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雪是尾花泽市居民生活的重要组成部分，影响着当地文化的诸多方面。该地区具有代表性的舞蹈——花笠舞的音乐中，便提到了尾花泽市冬季的美景。雪的影响体现在该地区的传统建筑中：房屋建有陡峭的斜坡屋顶，以避免积雪，房间的地板被抬高，以避免融化的雪水对居住空间造成影响。雪的影响还体现在传统服装和工具上，包括厚重的冬装、雪靴和用于拖运的雪橇。农民依靠山上融化的雪水在种植季灌溉田地，并饲养家畜。尾花泽牛肉是该市的高档和牛品牌，严酷的冬季环境是生产这种牛肉的必要因素。同时也是制作尾花泽市夏季特色美食——“雪藏”荞麦面的重要条件。“雪藏”荞麦面用在“雪藏”（</w:t>
      </w:r>
      <w:r w:rsidRPr="00E462FE">
        <w:rPr>
          <w:rFonts w:ascii="SimSun" w:eastAsia="SimSun" w:hAnsi="SimSun" w:cs="SimSun" w:hint="eastAsia"/>
          <w:sz w:val="22"/>
          <w:lang w:eastAsia="zh-CN"/>
        </w:rPr>
        <w:t>荞麦种子混雪埋藏的大棚</w:t>
      </w:r>
      <w:r w:rsidRPr="00E462FE">
        <w:rPr>
          <w:rFonts w:ascii="SimSun" w:eastAsia="SimSun" w:hAnsi="SimSun" w:cs="SimSun"/>
          <w:sz w:val="22"/>
        </w:rPr>
        <w:t>）中过冬的“最上早生”荞麦制作而成，味道更香甜醇厚。</w:t>
      </w:r>
    </w:p>
    <w:p w:rsidR="00163EBE" w:rsidRPr="00E462FE" w:rsidRDefault="00163EBE">
      <w:pPr>
        <w:jc w:val="left"/>
        <w:rPr>
          <w:rFonts w:ascii="思源黑体 CN Normal" w:hAnsi="思源黑体 CN Normal" w:cs="思源黑体 CN Normal"/>
          <w:sz w:val="22"/>
        </w:rPr>
      </w:pPr>
    </w:p>
    <w:p w:rsidR="00163EBE" w:rsidRPr="00E462FE" w:rsidRDefault="00163EBE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</w:p>
    <w:p w:rsidR="00163EBE" w:rsidRPr="00E462FE" w:rsidRDefault="00163EBE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在冬季，人们可以体验精彩纷呈的户外运动和季节性活动，冰雪节是该市最盛大的活动之一。银山温泉那皑皑白雪覆盖着的旅馆和灯火通明的街道，这些风景呈现了最典型的日本温泉文化。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EBE"/>
    <w:rsid w:val="00163E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16BC7-9E56-4250-9D9B-916AE80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