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53E" w:rsidRPr="00E462FE" w:rsidRDefault="00C6053E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尾花泽之冬(Web)</w:t>
      </w:r>
    </w:p>
    <w:p w:rsidR="00C6053E" w:rsidRPr="00E462FE" w:rsidRDefault="00C6053E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C6053E" w:rsidRPr="00E462FE" w:rsidRDefault="00C6053E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尾花泽市是日本屈指可数的大雪地带，以迷人的冬季景色而闻名。新雪覆盖了传统风格的旅馆，放眼望去，到处银装素裹。煤气灯散发的温暖柔和的光线照亮了穿着“浴衣”（轻薄的棉质和服）并裹着大衣散步于狭窄街道的客人们。天鹅在空中优雅地飞翔，它们每年都要来到冰封的德良湖湖畔过冬。</w:t>
      </w:r>
    </w:p>
    <w:p w:rsidR="00C6053E" w:rsidRPr="00E462FE" w:rsidRDefault="00C6053E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</w:p>
    <w:p w:rsidR="00C6053E" w:rsidRPr="00E462FE" w:rsidRDefault="00C6053E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德良湖雪乐园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(</w:t>
      </w:r>
      <w:r w:rsidRPr="00E462FE">
        <w:rPr>
          <w:rFonts w:ascii="Times New Roman" w:eastAsia="Times New Roman" w:hAnsi="Times New Roman" w:cs="Times New Roman"/>
          <w:sz w:val="22"/>
        </w:rPr>
        <w:t>Snowland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) </w:t>
      </w:r>
      <w:r w:rsidRPr="00E462FE">
        <w:rPr>
          <w:rFonts w:ascii="SimSun" w:eastAsia="SimSun" w:hAnsi="SimSun" w:cs="SimSun"/>
          <w:sz w:val="22"/>
        </w:rPr>
        <w:t>每年开园两个月，在这期间游客可以滑雪橇、开雪地摩托，还可以在附近的花笠高原滑雪场的</w:t>
      </w:r>
      <w:r w:rsidRPr="00E462FE">
        <w:rPr>
          <w:rFonts w:ascii="Times New Roman" w:eastAsia="Times New Roman" w:hAnsi="Times New Roman" w:cs="Times New Roman"/>
          <w:sz w:val="22"/>
        </w:rPr>
        <w:t>3</w:t>
      </w:r>
      <w:r w:rsidRPr="00E462FE">
        <w:rPr>
          <w:rFonts w:ascii="SimSun" w:eastAsia="SimSun" w:hAnsi="SimSun" w:cs="SimSun"/>
          <w:sz w:val="22"/>
        </w:rPr>
        <w:t>条滑雪道玩滑雪和单板。附近有“花笠之汤”温泉，在寒冷天泡温泉一定会让你消除疲劳，舒缓身心。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3E"/>
    <w:rsid w:val="00444234"/>
    <w:rsid w:val="00C42597"/>
    <w:rsid w:val="00C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6384F-A7C6-4C9F-9B78-D8057BD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