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942" w:rsidRDefault="00E95942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夺衣婆与姥堂</w:t>
      </w:r>
    </w:p>
    <w:p w:rsidR="00E95942" w:rsidRDefault="00E95942">
      <w:pPr>
        <w:rPr>
          <w:rFonts w:eastAsia="思源黑体 CN Normal"/>
          <w:b/>
          <w:sz w:val="22"/>
          <w:lang w:eastAsia="zh-TW"/>
        </w:rPr>
      </w:pPr>
      <w:r/>
    </w:p>
    <w:p w:rsidR="00E95942" w:rsidRDefault="00E95942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在佛教中，死者必须渡过位于今世与来世交界处的三途川。可怕的守望者夺衣婆守在河边，强迫即将进入</w:t>
      </w:r>
      <w:r>
        <w:rPr>
          <w:rFonts w:eastAsia="思源黑体 CN Normal"/>
          <w:sz w:val="22"/>
          <w:lang w:eastAsia="zh-TW"/>
        </w:rPr>
        <w:t>來世</w:t>
      </w:r>
      <w:r>
        <w:rPr>
          <w:rFonts w:eastAsia="思源黑体 CN Normal"/>
          <w:sz w:val="22"/>
          <w:lang w:eastAsia="zh-CN"/>
        </w:rPr>
        <w:t>的人褪去衣物。然后，与夺衣婆作伴的魔鬼悬衣翁会将衣物挂上树枝，以称量死者的罪孽。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E95942" w:rsidRDefault="00E95942">
      <w:pPr>
        <w:rPr>
          <w:rFonts w:eastAsia="思源黑体 CN Normal"/>
          <w:sz w:val="22"/>
          <w:lang w:eastAsia="zh-CN"/>
        </w:rPr>
      </w:pPr>
    </w:p>
    <w:p w:rsidR="00E95942" w:rsidRDefault="00E95942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在通往山寺顶端的石路上，有一座名为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姥堂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小型殿堂，里面就供奉着引人注目的夺衣婆像。姥堂象征着天国与地狱的交界。过去，信徒会在此脱去衣物，清洁身体，象征性地从一条山下流下的小溪中取水来净化他们的心灵。他们会将自己的衣物献给夺衣婆，然后换上新装，继续向山上前进。据说，他们每走一步，世俗的罪孽和欲望就会减少一分。</w:t>
      </w:r>
      <w:r>
        <w:rPr>
          <w:rFonts w:eastAsia="思源黑体 CN Normal"/>
          <w:sz w:val="22"/>
          <w:lang w:eastAsia="zh-CN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942"/>
    <w:rsid w:val="00444234"/>
    <w:rsid w:val="00C42597"/>
    <w:rsid w:val="00E9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22DAB-9711-4BF6-BAD6-9E7DAF2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95942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