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0252B" w:rsidRPr="00052619" w:rsidRDefault="00B0252B" w:rsidP="00B0252B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丰田鞍池纪念馆：展览</w:t>
      </w:r>
    </w:p>
    <w:p/>
    <w:p w:rsidR="00B0252B" w:rsidRPr="00052619" w:rsidRDefault="00B0252B" w:rsidP="00B0252B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丰田鞍池纪念馆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的展示以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日本汽车工业史上的关键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时期为主题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，内容聚焦于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丰田汽车公司创始人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丰田喜一郎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(1894-1952)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的生平和丰田汽车公司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的创立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0252B" w:rsidRPr="00052619" w:rsidRDefault="00B0252B" w:rsidP="00B0252B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丰田汽车公司的故事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从丰田喜一郎的父亲丰田佐吉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(1867-1930)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开始。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1896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年，他发明了丰田式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气动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织机，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1925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又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和儿子喜一郎共同设计出日本第一台全自动</w:t>
      </w:r>
      <w:r w:rsidRPr="0005261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织机“丰田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G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型自动织机</w:t>
      </w:r>
      <w:r w:rsidRPr="0005261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052619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，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大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厅中陈列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两台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就是当时的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织机。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之后，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丰田佐吉将自己的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G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型织机专利出售给了一家英国公司，丰田喜一郎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便利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用这笔收入的一部分开始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研发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汽车。主展厅里有一部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15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分钟的视频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，总括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了喜一郎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创建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丰田汽车公司前后所面临的重重挑战。</w:t>
      </w:r>
    </w:p>
    <w:p w:rsidR="00B0252B" w:rsidRPr="00052619" w:rsidRDefault="00B0252B" w:rsidP="00B0252B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精细复杂的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实景模型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配合语音和音效，为参观者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展现了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公司历史上的重要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场面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，比如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1933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年对一辆雪佛兰汽车的拆解，还有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1935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A1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试验车的公开测试。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展示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的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1:5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比例汽车模型囊括了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20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世纪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、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40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年代公司制造的轿车和卡车车型，此外还有首家丰田工厂的精细模型。举母工厂（现丰田本社工厂）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1938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年落成开工，厂址就在今天的丰田市。这是日本第一家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综合性汽车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制造工厂，配有员工住宅、医院和学校。这家工厂不仅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技术工艺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领先，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更让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它所在的丰田市一跃成为日本汽车工业中心。</w:t>
      </w:r>
    </w:p>
    <w:p w:rsidR="00B0252B" w:rsidRPr="00052619" w:rsidRDefault="00B0252B" w:rsidP="00B0252B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展厅中心位置展示的是丰田历史上最重要的两款车型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1936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年问世的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AA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轿车由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A1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原型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车改进而来，是丰田的第一款乘用车。展出的这辆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AA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型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虽然已经没有任何电子部件，但保持着最原始的状态。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AA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型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轿车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对面是一辆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依然可以行驶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的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TOYOPET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皇冠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RS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。这款车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1955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年上市，是第一辆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纯日本产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汽车，也是首款出口美国的丰田车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至今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它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仍是丰田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顶级名车之一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0252B" w:rsidRPr="00052619" w:rsidRDefault="00B0252B" w:rsidP="00B0252B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主展厅外是鞍池艺术沙龙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这间小型美术馆展出丰田汽车公司拥有的日本及海外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名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作，展品按季节轮换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展出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，其中包括平山郁夫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(1930-2009)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和克</w:t>
      </w:r>
      <w:r w:rsidRPr="0005261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洛德·莫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奈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(Claude Monet</w:t>
      </w:r>
      <w:r w:rsidRPr="00052619">
        <w:rPr>
          <w:rFonts w:eastAsia="Source Han Sans CN Normal" w:hint="eastAsia"/>
          <w:bCs/>
          <w:color w:val="000000" w:themeColor="text1"/>
          <w:sz w:val="22"/>
          <w:lang w:eastAsia="zh-CN"/>
        </w:rPr>
        <w:t>,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1840-1926)</w:t>
      </w:r>
      <w:r w:rsidRPr="00052619">
        <w:rPr>
          <w:rFonts w:eastAsia="Source Han Sans CN Normal"/>
          <w:bCs/>
          <w:color w:val="000000" w:themeColor="text1"/>
          <w:sz w:val="22"/>
          <w:lang w:eastAsia="zh-CN"/>
        </w:rPr>
        <w:t>的作品。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252B"/>
    <w:rsid w:val="00444234"/>
    <w:rsid w:val="00B0252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20E27B6-4EB0-45D5-8E77-3D99CBE0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2023-11-17T09:00:00Z</dcterms:created>
  <dcterms:modified xsi:type="dcterms:W3CDTF">2023-11-17T09:00:00Z</dcterms:modified>
</cp:coreProperties>
</file>