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A7D11" w:rsidRDefault="000A7D11" w:rsidP="000A7D11">
      <w:pPr>
        <w:widowControl/>
        <w:jc w:val="left"/>
        <w:rPr>
          <w:rFonts w:ascii="Meiryo UI" w:eastAsia="Meiryo UI" w:hAnsi="Meiryo UI" w:cs="Meiryo UI"/>
          <w:b/>
          <w:sz w:val="22"/>
        </w:rPr>
      </w:pPr>
      <w:r>
        <w:rPr>
          <w:rFonts w:ascii="Meiryo UI" w:eastAsia="Meiryo UI" w:hAnsi="Meiryo UI" w:cs="Meiryo UI"/>
          <w:b/>
          <w:sz w:val="22"/>
        </w:rPr>
        <w:t>1階廊下</w:t>
      </w:r>
    </w:p>
    <w:p/>
    <w:p w:rsidR="000A7D11" w:rsidRDefault="000A7D11" w:rsidP="000A7D11">
      <w:pPr>
        <w:widowControl/>
        <w:jc w:val="left"/>
        <w:rPr>
          <w:rFonts w:ascii="Meiryo UI" w:eastAsia="Meiryo UI" w:hAnsi="Meiryo UI" w:cs="Meiryo UI"/>
          <w:sz w:val="22"/>
        </w:rPr>
      </w:pPr>
      <w:r>
        <w:rPr>
          <w:rFonts w:ascii="Meiryo UI" w:eastAsia="Meiryo UI" w:hAnsi="Meiryo UI" w:cs="Meiryo UI"/>
          <w:sz w:val="22"/>
        </w:rPr>
        <w:t>大天守の1階には広い廊下があり、攻撃時に兵士が移動するのに十分なスペースが確保されている。廊下は、収納スペースである中央のプラットフォームより50センチほど下に沈んでいる。この高低差により、壇上へはかなりの段差が生じるが、通路の上に空間があるため、長い弓や火縄銃を持った兵士も楽に通行することができる。堀に面した西側と南側の通路は、一度に多くの防御者を収容するためにやや広くなっており、これらはより攻撃されやすい方向であるためだ。</w:t>
      </w:r>
    </w:p>
    <w:p w:rsidR="000A7D11" w:rsidRDefault="000A7D11" w:rsidP="000A7D11">
      <w:pPr>
        <w:widowControl/>
        <w:jc w:val="left"/>
        <w:rPr>
          <w:rFonts w:ascii="Meiryo UI" w:eastAsia="Meiryo UI" w:hAnsi="Meiryo UI" w:cs="Meiryo UI"/>
          <w:sz w:val="22"/>
        </w:rPr>
      </w:pPr>
      <w:r>
        <w:rPr>
          <w:rFonts w:ascii="Meiryo UI" w:eastAsia="Meiryo UI" w:hAnsi="Meiryo UI" w:cs="Meiryo UI"/>
          <w:sz w:val="22"/>
        </w:rPr>
        <w:t>廊下の壁は微妙に内側にカーブしている。これは城の石垣の基礎に起因する意図せず生じたデザインである。石垣の基礎は荒削りの石でできているため、直角を保つのが難しい。そのため、せっかく四角い基礎を築いたのに、大天守の基礎の側面は、上に行くほどわずかに内側に曲がっている。大天守の一番外側の柱を基礎に合わせたとき、このカーブが天守閣の壁にも伝わってしまったのだ。天守閣の1階と2階は正方形に見えるが、4つの角のうち3つは90度以下の角度で接してい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7D11"/>
    <w:rsid w:val="000A7D11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BE4437-C95A-4736-9F96-02821E3D3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2023-07-11T05:26:00Z</dcterms:created>
  <dcterms:modified xsi:type="dcterms:W3CDTF">2023-07-11T05:26:00Z</dcterms:modified>
</cp:coreProperties>
</file>