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070E" w:rsidRDefault="0058070E" w:rsidP="0058070E">
      <w:pPr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/>
          <w:b/>
        </w:rPr>
        <w:t>国宝 旧開智学校校舎</w:t>
      </w:r>
    </w:p>
    <w:p/>
    <w:p w:rsidR="0058070E" w:rsidRDefault="0058070E" w:rsidP="0058070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旧開智学校校舎は、西洋のデザイン要素を日本の伝統建築で再現した「擬洋風」と呼ばれる建築様式で有名である。</w:t>
      </w:r>
    </w:p>
    <w:p w:rsidR="0058070E" w:rsidRDefault="0058070E" w:rsidP="0058070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松本出身の大工、立石清重（1829-1894）が設計した2階建ての建物である。立石は洋風建築を任されたが、当時の日本の建築家の多くがそうであったように、石や煉瓦を使った建築の経験がなかった。そこで立石は、木造校舎を西洋風に見せるための工夫を凝らした。例えば、1階下部の「石積み」は、実は漆喰でできている。擬洋風とは、1868年の明治維新以降、日本が鎖国を解き、西洋の思想や技術を取り入れるようになったことで、流行したデザインである。</w:t>
      </w:r>
    </w:p>
    <w:p w:rsidR="0058070E" w:rsidRDefault="0058070E" w:rsidP="0058070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この学校は、もともと松本の中心部、女鳥羽川のほとりにあり、1876年から1963年まで小学校として使用されていた。1964年に現在の場所に移設され、現在は日本の教育史に関する資料館として活用されている。2019年、旧開智学校校舎は教育建築物としては初めて国宝に指定され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70E"/>
    <w:rsid w:val="00444234"/>
    <w:rsid w:val="0058070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DA2221-CFE4-4ECF-AFCD-6127FED2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2023-07-11T05:31:00Z</dcterms:created>
  <dcterms:modified xsi:type="dcterms:W3CDTF">2023-07-11T05:31:00Z</dcterms:modified>
</cp:coreProperties>
</file>