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4E38" w:rsidRDefault="009C4E38" w:rsidP="009C4E38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松本城の歴史と保存について</w:t>
      </w:r>
    </w:p>
    <w:p/>
    <w:p w:rsidR="009C4E38" w:rsidRDefault="009C4E38" w:rsidP="009C4E3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松本城は、戦国時代（1467-1568）に小笠原氏が築城した日本最古の城の一つであり、長い歴史の中で繁栄と衰退の歴史を繰り返してきた。</w:t>
      </w:r>
    </w:p>
    <w:p w:rsidR="009C4E38" w:rsidRDefault="009C4E38" w:rsidP="009C4E3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1594年に石川家が築いた大天守、乾小天守、渡櫓が現在の城の原型である。1603年、徳川幕府が開かれると、松本城は16世紀の乱世に終止符を打ち、いくつかの家系が代々続いた地方行政の中心地となった。1633年、松平家は天守閣を増築し、辰巳附櫓と月見櫓を建てて、平時と戦時の建築様式を併せ持つ城となった。</w:t>
      </w:r>
    </w:p>
    <w:p w:rsidR="009C4E38" w:rsidRDefault="009C4E38" w:rsidP="009C4E3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1868年の明治維新後、城は戦国時代の遺物とみなされるようになった。近代化のため、多くの天守閣が取り壊され、堀が埋められ、土地は再利用された。松本城も同じような運命をたどるところであったが、多くの個人や団体の努力によって救われた。</w:t>
      </w:r>
    </w:p>
    <w:p w:rsidR="009C4E38" w:rsidRDefault="009C4E38" w:rsidP="009C4E3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第二次世界大戦（1939-1945）末期には、日本に残る多くの城が空襲で破壊された。松本城は戦災を免れたが、1945年の大地震で被害を受けた。その後、連合国軍最高司令官総司令部（SCAP）により文化的重要性が認められ、1950年から1955年にかけて大規模な修理が行われた。1952年、松本城は国宝に指定され、現在、国宝に指定されている5つの城のうちの1つとして保護されている。</w:t>
      </w:r>
    </w:p>
    <w:p w:rsidR="009C4E38" w:rsidRDefault="009C4E38" w:rsidP="009C4E38">
      <w:pPr>
        <w:rPr>
          <w:rFonts w:ascii="Meiryo UI" w:eastAsia="Meiryo UI" w:hAnsi="Meiryo UI" w:cs="Meiryo UI"/>
        </w:rPr>
      </w:pPr>
    </w:p>
    <w:p w:rsidR="009C4E38" w:rsidRDefault="009C4E38" w:rsidP="009C4E3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b/>
        </w:rPr>
        <w:t>国宝に指定されている城：</w:t>
      </w:r>
    </w:p>
    <w:p w:rsidR="009C4E38" w:rsidRDefault="009C4E38" w:rsidP="009C4E3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松本城、犬山城、彦根城、姫路城、松江城</w:t>
      </w:r>
    </w:p>
    <w:p w:rsidR="009C4E38" w:rsidRDefault="009C4E38" w:rsidP="009C4E38">
      <w:pPr>
        <w:rPr>
          <w:rFonts w:ascii="Meiryo UI" w:eastAsia="Meiryo UI" w:hAnsi="Meiryo UI" w:cs="Meiryo UI"/>
        </w:rPr>
      </w:pPr>
    </w:p>
    <w:p w:rsidR="009C4E38" w:rsidRDefault="009C4E38" w:rsidP="009C4E38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重要文化財に指定されている城：</w:t>
      </w:r>
    </w:p>
    <w:p w:rsidR="009C4E38" w:rsidRDefault="009C4E38" w:rsidP="009C4E38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</w:rPr>
        <w:t>弘前城、丸岡城、備中松山城、丸亀城、松山城、宇和島城、高知城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E38"/>
    <w:rsid w:val="00444234"/>
    <w:rsid w:val="009C4E3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188E4-61F1-4E8C-B601-7B59E7DB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2023-07-11T05:32:00Z</dcterms:created>
  <dcterms:modified xsi:type="dcterms:W3CDTF">2023-07-11T05:32:00Z</dcterms:modified>
</cp:coreProperties>
</file>