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3D7" w:rsidRDefault="007D13D7" w:rsidP="007D13D7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松本城について</w:t>
      </w:r>
    </w:p>
    <w:p/>
    <w:p w:rsidR="007D13D7" w:rsidRDefault="007D13D7" w:rsidP="007D13D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松本城は、日本で最も古い城のひとつだ。戦国時代（1467-1568）に建てられた簡素な木造建築がその起源とされる。1594年に築城された天守閣は、現在、外層5階、内層6階という珍しい形式の城となっている。</w:t>
      </w:r>
    </w:p>
    <w:p w:rsidR="007D13D7" w:rsidRDefault="007D13D7" w:rsidP="007D13D7">
      <w:pPr>
        <w:rPr>
          <w:rFonts w:ascii="Meiryo UI" w:eastAsia="Meiryo UI" w:hAnsi="Meiryo UI" w:cs="Meiryo UI"/>
        </w:rPr>
      </w:pPr>
    </w:p>
    <w:p w:rsidR="007D13D7" w:rsidRDefault="007D13D7" w:rsidP="007D13D7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</w:rPr>
        <w:t>松本城は明治時代（1868-1912）に取り壊されそうになり、地元の活動家たちが保存のために闘った結果、救われた。その後、松本城はその歴史的価値が認められ、国宝に指定された。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D7"/>
    <w:rsid w:val="00444234"/>
    <w:rsid w:val="007D13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296EE-A907-4BF5-9B3F-7D363773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2023-07-11T05:34:00Z</dcterms:created>
  <dcterms:modified xsi:type="dcterms:W3CDTF">2023-07-11T05:34:00Z</dcterms:modified>
</cp:coreProperties>
</file>