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A84" w:rsidRPr="00DE5312" w:rsidRDefault="00886A84" w:rsidP="00886A84">
      <w:pPr>
        <w:rPr>
          <w:rFonts w:ascii="Meiryo UI" w:eastAsia="Meiryo UI" w:hAnsi="Meiryo UI" w:cs="Times New Roman"/>
          <w:b/>
          <w:bCs/>
          <w:color w:val="000000"/>
          <w:sz w:val="22"/>
        </w:rPr>
      </w:pPr>
      <w:r w:rsidRPr="00DE5312">
        <w:rPr>
          <w:rFonts w:ascii="Meiryo UI" w:eastAsia="Meiryo UI" w:hAnsi="Meiryo UI"/>
          <w:b/>
          <w:sz w:val="22"/>
          <w:lang w:val="ja-JP" w:bidi="ja-JP"/>
        </w:rPr>
        <w:t>球磨川 / 新しいリバーアクティビティ</w:t>
      </w:r>
    </w:p>
    <w:p w:rsidR="00886A84" w:rsidRPr="00DE5312" w:rsidRDefault="00886A84" w:rsidP="00886A84">
      <w:pPr>
        <w:rPr>
          <w:rFonts w:ascii="Meiryo UI" w:eastAsia="Meiryo UI" w:hAnsi="Meiryo UI" w:cs="Times New Roman"/>
          <w:sz w:val="22"/>
        </w:rPr>
      </w:pPr>
      <w:r/>
    </w:p>
    <w:p w:rsidR="00886A84" w:rsidRPr="00DE5312" w:rsidRDefault="00886A84" w:rsidP="00886A84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空気注入式のゴムボートにのって急流を下り、人吉城の石の城壁を遊覧船で周り、あるいはガイド付きスタンドアップ・パドルボード・ツアーで自分のバランス感覚を高めましょう。球磨川の景色と遺産を楽しく体験する方法はたくさんあります。</w:t>
      </w:r>
    </w:p>
    <w:p w:rsidR="00886A84" w:rsidRPr="00DE5312" w:rsidRDefault="00886A84" w:rsidP="00886A84">
      <w:pPr>
        <w:rPr>
          <w:rFonts w:ascii="Meiryo UI" w:eastAsia="Meiryo UI" w:hAnsi="Meiryo UI" w:cs="Times New Roman"/>
          <w:color w:val="000000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br/>
        <w:t>江戸時代には、球磨川は売買や農業を可能にした人吉・球磨エリアの活力源でした。時は移り変わり、球磨川は、ラフティングからカヌーまで、レクリエーション・アクティビティの目的地へと発展していきました。人吉・球磨エリアのツアー会社は、半日/一日ラフティングツアーや他の川でのアクティビティを案内しています。また、昼食や温泉、宿泊もセットになったパッケージツアーも用意されています。アクティビティや体験には、通常、予約が必要ですが、ツアー会社を通して直接予約することができます。現地のツアー会社一覧については、</w:t>
      </w:r>
      <w:hyperlink r:id="rId4" w:history="1">
        <w:r w:rsidRPr="00DE5312">
          <w:rPr>
            <w:rFonts w:ascii="Meiryo UI" w:eastAsia="Meiryo UI" w:hAnsi="Meiryo UI"/>
            <w:color w:val="1155CC"/>
            <w:sz w:val="22"/>
            <w:u w:val="single"/>
            <w:lang w:val="ja-JP" w:bidi="ja-JP"/>
          </w:rPr>
          <w:t>球磨川ラフティング協会</w:t>
        </w:r>
      </w:hyperlink>
      <w:r w:rsidRPr="00DE5312">
        <w:rPr>
          <w:rFonts w:ascii="Meiryo UI" w:eastAsia="Meiryo UI" w:hAnsi="Meiryo UI"/>
          <w:sz w:val="22"/>
          <w:lang w:val="ja-JP" w:bidi="ja-JP"/>
        </w:rPr>
        <w:t>のホームページで見ることができます（日本語のみ）。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A84"/>
    <w:rsid w:val="00444234"/>
    <w:rsid w:val="00886A8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EC3B6-CBD9-4046-9A7A-23D52F21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magawa-raft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2023-07-11T05:50:00Z</dcterms:created>
  <dcterms:modified xsi:type="dcterms:W3CDTF">2023-07-11T05:50:00Z</dcterms:modified>
</cp:coreProperties>
</file>