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DF6" w:rsidRPr="009E2530" w:rsidRDefault="006E6DF6" w:rsidP="006E6DF6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 w:val="22"/>
          <w:lang w:bidi="ja-JP"/>
        </w:rPr>
      </w:pPr>
      <w:r w:rsidRPr="00264F5F">
        <w:rPr>
          <w:rFonts w:ascii="Meiryo UI" w:eastAsia="Meiryo UI" w:hAnsi="Meiryo UI" w:hint="eastAsia"/>
          <w:b/>
          <w:sz w:val="22"/>
          <w:lang w:val="ja-JP" w:bidi="ja-JP"/>
        </w:rPr>
        <w:t>体験</w:t>
      </w:r>
    </w:p>
    <w:p/>
    <w:p w:rsidR="006E6DF6" w:rsidRPr="00264F5F" w:rsidRDefault="006E6DF6" w:rsidP="006E6DF6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カヌーで然別湖を探検し、崩壊した火山の火口の縁を歩きましょう。また、このジオパークの森、川、そして凍結・融解で風化した山の斜面を歩くツアーで、野生の生き物を見つけましょう。地元の案内人とツアー運営者が、とかち鹿追ジオパーク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独自の地質・自然・文化遺産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を紹介するさまざまな体験を提供しています。 </w:t>
      </w:r>
    </w:p>
    <w:p w:rsidR="006E6DF6" w:rsidRPr="00264F5F" w:rsidRDefault="006E6DF6" w:rsidP="006E6DF6">
      <w:pPr>
        <w:tabs>
          <w:tab w:val="left" w:pos="284"/>
        </w:tabs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ab/>
        <w:t>これらの体験の多くは、それぞれの季節に限って行われています。一般に、4月から10月までは暖かい気候時の活動が提供されていますが、然別湖の一部は、5月半ば頃まで凍ったままの場合もあります。然別湖ネイチャーセンターを訪れる人は、4月半ばから5月初めまで、防水のドライスーツを着て、湖の氷盤上でのツアーに参加できます。冬には、犬ぞりのツアーが広大な雪原をめぐり、然別湖の凍った湖面には氷の村・然別湖コタンができます。この氷の村は、氷でできたバー、氷でできた結婚式用チャペル、氷でできたコンサートホール、氷でできた宿泊施設、および温泉の露天風呂を特色としています。この氷の村は、通常、1月末から3月中旬まで開かれます。</w:t>
      </w:r>
    </w:p>
    <w:p w:rsidR="006E6DF6" w:rsidRDefault="006E6DF6" w:rsidP="006E6DF6">
      <w:pPr>
        <w:widowControl/>
        <w:jc w:val="left"/>
        <w:rPr>
          <w:rFonts w:ascii="Meiryo UI" w:eastAsia="Meiryo UI" w:hAnsi="Meiryo UI" w:cs="ＭＳ ゴシック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ab/>
        <w:t>ジオパークでのこういった活動に関する情報は、とかち鹿追ジオパークビジターセンターと、然別湖ネイチャーセンターで入手できます。ほとんどのツアーや体験には、予約が必要です。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DF6"/>
    <w:rsid w:val="00444234"/>
    <w:rsid w:val="006E6DF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287F2-1238-4DF8-9B07-EE89BB69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2023-07-11T05:37:00Z</dcterms:created>
  <dcterms:modified xsi:type="dcterms:W3CDTF">2023-07-11T05:37:00Z</dcterms:modified>
</cp:coreProperties>
</file>