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57A2" w:rsidRPr="00BF39A6" w:rsidRDefault="00C857A2" w:rsidP="00C857A2">
      <w:pPr>
        <w:spacing w:before="240" w:line="360" w:lineRule="auto"/>
        <w:rPr>
          <w:rFonts w:ascii="Meiryo UI" w:eastAsia="Meiryo UI" w:hAnsi="Meiryo UI"/>
          <w:b/>
        </w:rPr>
      </w:pPr>
      <w:r w:rsidRPr="00BF39A6">
        <w:rPr>
          <w:rFonts w:ascii="Meiryo UI" w:eastAsia="Meiryo UI" w:hAnsi="Meiryo UI" w:cs="Arial Unicode MS"/>
          <w:b/>
        </w:rPr>
        <w:t>寄生植物</w:t>
      </w:r>
    </w:p>
    <w:p/>
    <w:p w:rsidR="00C857A2" w:rsidRPr="00BF39A6" w:rsidRDefault="00C857A2" w:rsidP="00C857A2">
      <w:pPr>
        <w:spacing w:before="240" w:line="360" w:lineRule="auto"/>
        <w:jc w:val="left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Yakushima birdlime / </w:t>
      </w:r>
      <w:r w:rsidRPr="00BF39A6">
        <w:rPr>
          <w:rFonts w:ascii="Meiryo UI" w:eastAsia="Meiryo UI" w:hAnsi="Meiryo UI"/>
          <w:b/>
          <w:i/>
        </w:rPr>
        <w:t>Balanophora yakushimensis</w:t>
      </w:r>
      <w:r w:rsidRPr="00BF39A6">
        <w:rPr>
          <w:rFonts w:ascii="Meiryo UI" w:eastAsia="Meiryo UI" w:hAnsi="Meiryo UI" w:cs="Arial Unicode MS"/>
          <w:b/>
        </w:rPr>
        <w:t xml:space="preserve"> / Yakushima tsuchitorimochi / ヤクシマツチトリモチ</w:t>
      </w:r>
      <w:r w:rsidRPr="00BF39A6">
        <w:rPr>
          <w:rFonts w:ascii="Meiryo UI" w:eastAsia="Meiryo UI" w:hAnsi="Meiryo UI"/>
          <w:b/>
        </w:rPr>
        <w:br/>
      </w:r>
      <w:r w:rsidRPr="00BF39A6">
        <w:rPr>
          <w:rFonts w:ascii="Meiryo UI" w:eastAsia="Meiryo UI" w:hAnsi="Meiryo UI" w:cs="Arial Unicode MS"/>
        </w:rPr>
        <w:t>この寄生植物は奄美大島と近隣の島のみに生息する固有種である。高さ3～10cmほどになり、山林の広葉樹、主にイジュの根に寄生する。短い寄生根で固定し、宿主の組織から養分を吸収する。鱗の様な葉はオレンジがかった茶色で、地面の根茎から直接生える。小さく鮮やかな赤い花が密集し、いちごのような2～4cmの楕円形を形成する。奄美大島ではよく島の最高峰、湯湾岳の山頂で見られる。</w:t>
      </w:r>
    </w:p>
    <w:p w:rsidR="00C857A2" w:rsidRPr="00BF39A6" w:rsidRDefault="00C857A2" w:rsidP="00C857A2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>Samurai’s footman /</w:t>
      </w:r>
      <w:r w:rsidRPr="00BF39A6">
        <w:rPr>
          <w:rFonts w:ascii="Meiryo UI" w:eastAsia="Meiryo UI" w:hAnsi="Meiryo UI"/>
          <w:b/>
          <w:i/>
        </w:rPr>
        <w:t xml:space="preserve"> Mitrastemonaceae Yamamotoi </w:t>
      </w:r>
      <w:r w:rsidRPr="00BF39A6">
        <w:rPr>
          <w:rFonts w:ascii="Meiryo UI" w:eastAsia="Meiryo UI" w:hAnsi="Meiryo UI" w:cs="Arial Unicode MS"/>
          <w:b/>
        </w:rPr>
        <w:t>/ Yakkoso / ヤッコソウ</w:t>
      </w:r>
      <w:r w:rsidRPr="00BF39A6">
        <w:rPr>
          <w:rFonts w:ascii="Meiryo UI" w:eastAsia="Meiryo UI" w:hAnsi="Meiryo UI" w:cs="Arial Unicode MS"/>
        </w:rPr>
        <w:br/>
        <w:t>奇妙な形をした10cmほどの寄生植物で、奄美大島のスダジイの根に育つ。寄生しているため、緑の葉は必要とせず、自ら養分を作り出すため、色は淡い白で年と共に濃くなっていく。縦長の筒状の花は両性花で10月中旬に地面から顔を出す。雄花が枯れると、帽子状の雄しべが落ち、柱状の雌花が残る。小鳥や昆虫が葉の付け根にたまった蜜を食すことによって、意図なく植物の受粉を助けている。ヤッコソウは、形が江戸時代 (1603-1867)の武家の中間から和名が付けられた。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7A2"/>
    <w:rsid w:val="00444234"/>
    <w:rsid w:val="00C42597"/>
    <w:rsid w:val="00C8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85800F-A793-41A3-9EB3-E180BB63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2023-07-11T05:21:00Z</dcterms:created>
  <dcterms:modified xsi:type="dcterms:W3CDTF">2023-07-11T05:21:00Z</dcterms:modified>
</cp:coreProperties>
</file>