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187" w:rsidRPr="00BF39A6" w:rsidRDefault="000A7187" w:rsidP="000A7187">
      <w:pPr>
        <w:spacing w:before="240" w:line="360" w:lineRule="auto"/>
        <w:rPr>
          <w:rFonts w:ascii="Meiryo UI" w:eastAsia="Meiryo UI" w:hAnsi="Meiryo UI"/>
          <w:b/>
        </w:rPr>
      </w:pPr>
      <w:r w:rsidRPr="00BF39A6">
        <w:rPr>
          <w:rFonts w:ascii="Meiryo UI" w:eastAsia="Meiryo UI" w:hAnsi="Meiryo UI" w:cs="Arial Unicode MS"/>
          <w:b/>
        </w:rPr>
        <w:t>ハト</w:t>
      </w:r>
    </w:p>
    <w:p/>
    <w:p w:rsidR="000A7187" w:rsidRPr="00BF39A6" w:rsidRDefault="000A7187" w:rsidP="000A718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Ryukyu green pigeon / </w:t>
      </w:r>
      <w:r w:rsidRPr="00BF39A6">
        <w:rPr>
          <w:rFonts w:ascii="Meiryo UI" w:eastAsia="Meiryo UI" w:hAnsi="Meiryo UI"/>
          <w:b/>
          <w:i/>
        </w:rPr>
        <w:t>Treron formosae</w:t>
      </w:r>
      <w:r w:rsidRPr="00BF39A6">
        <w:rPr>
          <w:rFonts w:ascii="Meiryo UI" w:eastAsia="Meiryo UI" w:hAnsi="Meiryo UI" w:cs="Arial Unicode MS"/>
          <w:b/>
        </w:rPr>
        <w:t xml:space="preserve"> / Zuaka-aohato / ズアカアオバト </w:t>
      </w:r>
      <w:r w:rsidRPr="00BF39A6">
        <w:rPr>
          <w:rFonts w:ascii="Meiryo UI" w:eastAsia="Meiryo UI" w:hAnsi="Meiryo UI" w:cs="Arial Unicode MS"/>
        </w:rPr>
        <w:br/>
        <w:t>ズアカアオバトは奄美大島に生息するハトの4種のうちの1つで、日本南部の島の固有種であり、日本で唯一の固有種のハトである。一時期はタイワンズアカアオバトの亜種と思われていたが、今では別種であることがわかった。体長は大きく、33～35cmで、全体的に深い緑で翼は濃い茶色。日本では哀愁を帯びた声が尺八と似ているため、シャクハチバトとも呼ばれる。また、クチブエズアカアオバトとも呼ばれる。</w:t>
      </w:r>
    </w:p>
    <w:p w:rsidR="000A7187" w:rsidRPr="00BF39A6" w:rsidRDefault="000A7187" w:rsidP="000A7187">
      <w:pPr>
        <w:spacing w:before="240" w:line="360" w:lineRule="auto"/>
        <w:rPr>
          <w:rFonts w:ascii="Meiryo UI" w:eastAsia="Meiryo UI" w:hAnsi="Meiryo UI"/>
        </w:rPr>
      </w:pPr>
      <w:r w:rsidRPr="00BF39A6">
        <w:rPr>
          <w:rFonts w:ascii="Meiryo UI" w:eastAsia="Meiryo UI" w:hAnsi="Meiryo UI"/>
          <w:b/>
        </w:rPr>
        <w:t xml:space="preserve">Japanese wood pigeon / </w:t>
      </w:r>
      <w:r w:rsidRPr="00BF39A6">
        <w:rPr>
          <w:rFonts w:ascii="Meiryo UI" w:eastAsia="Meiryo UI" w:hAnsi="Meiryo UI"/>
          <w:b/>
          <w:i/>
        </w:rPr>
        <w:t>Columba janthina</w:t>
      </w:r>
      <w:r w:rsidRPr="00BF39A6">
        <w:rPr>
          <w:rFonts w:ascii="Meiryo UI" w:eastAsia="Meiryo UI" w:hAnsi="Meiryo UI" w:cs="Arial Unicode MS"/>
          <w:b/>
        </w:rPr>
        <w:t xml:space="preserve"> / Karasubato / カラスバト</w:t>
      </w:r>
      <w:r w:rsidRPr="00BF39A6">
        <w:rPr>
          <w:rFonts w:ascii="Meiryo UI" w:eastAsia="Meiryo UI" w:hAnsi="Meiryo UI" w:cs="Arial Unicode MS"/>
        </w:rPr>
        <w:br/>
        <w:t>奄美大島に生息するハトの中でも最も大きく、黒い絶滅危惧種で、体長37~43cmで、全身と頭部は黒く、頭部や胸、翼にメタリックな紫や緑がある。主に広葉樹林に生息し、種子や木の実を食べる。奄美大島の他の鳥とは異なり、冬に繁殖する。低い鳴き声は、現地の言葉では「ウシバト」と呼ばれる事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187"/>
    <w:rsid w:val="000A718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94F2A-7058-4DB4-AF2D-F901DB76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2023-07-11T05:22:00Z</dcterms:created>
  <dcterms:modified xsi:type="dcterms:W3CDTF">2023-07-11T05:22:00Z</dcterms:modified>
</cp:coreProperties>
</file>