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7146" w:rsidRPr="00BF39A6" w:rsidRDefault="00497146" w:rsidP="00497146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チドリ</w:t>
      </w:r>
    </w:p>
    <w:p/>
    <w:p w:rsidR="00497146" w:rsidRPr="00BF39A6" w:rsidRDefault="00497146" w:rsidP="00497146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Lesser sand plover / </w:t>
      </w:r>
      <w:r w:rsidRPr="00BF39A6">
        <w:rPr>
          <w:rFonts w:ascii="Meiryo UI" w:eastAsia="Meiryo UI" w:hAnsi="Meiryo UI"/>
          <w:b/>
          <w:i/>
        </w:rPr>
        <w:t>Charadrius mongolus</w:t>
      </w:r>
      <w:r w:rsidRPr="00BF39A6">
        <w:rPr>
          <w:rFonts w:ascii="Meiryo UI" w:eastAsia="Meiryo UI" w:hAnsi="Meiryo UI" w:cs="Arial Unicode MS"/>
          <w:b/>
        </w:rPr>
        <w:t xml:space="preserve"> / Medai-chidori / メダイチドリ</w:t>
      </w:r>
      <w:r w:rsidRPr="00BF39A6">
        <w:rPr>
          <w:rFonts w:ascii="Meiryo UI" w:eastAsia="Meiryo UI" w:hAnsi="Meiryo UI" w:cs="Arial Unicode MS"/>
          <w:b/>
        </w:rPr>
        <w:br/>
      </w:r>
      <w:r w:rsidRPr="00BF39A6">
        <w:rPr>
          <w:rFonts w:ascii="Meiryo UI" w:eastAsia="Meiryo UI" w:hAnsi="Meiryo UI" w:cs="Arial Unicode MS"/>
        </w:rPr>
        <w:t>体長18～21cmのメダイチドリは他の小型のチドリと同様に、砂浜や干潟、湿原で長いくちばしと長い脚で餌をとる。茶色い胴体と翼をもち、首と胸は鮮やかなオレンジである。春と秋に群れになって渡り、奄美大島には冬季に見られる。メダイチドリの餌は昆虫、甲殻類、ミミズなど。他の渉禽類と違い、地面を探すのではなく、独自の走って止まる手法で狩をする。</w:t>
      </w:r>
    </w:p>
    <w:p w:rsidR="00497146" w:rsidRPr="00BF39A6" w:rsidRDefault="00497146" w:rsidP="00497146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Pacific golden plover / </w:t>
      </w:r>
      <w:r w:rsidRPr="00BF39A6">
        <w:rPr>
          <w:rFonts w:ascii="Meiryo UI" w:eastAsia="Meiryo UI" w:hAnsi="Meiryo UI"/>
          <w:b/>
          <w:i/>
        </w:rPr>
        <w:t>Pluvialis fulva</w:t>
      </w:r>
      <w:r w:rsidRPr="00BF39A6">
        <w:rPr>
          <w:rFonts w:ascii="Meiryo UI" w:eastAsia="Meiryo UI" w:hAnsi="Meiryo UI" w:cs="Arial Unicode MS"/>
          <w:b/>
        </w:rPr>
        <w:t xml:space="preserve"> / Munaguro / ムナグロ </w:t>
      </w:r>
      <w:r w:rsidRPr="00BF39A6">
        <w:rPr>
          <w:rFonts w:ascii="Meiryo UI" w:eastAsia="Meiryo UI" w:hAnsi="Meiryo UI" w:cs="Arial Unicode MS"/>
        </w:rPr>
        <w:br/>
        <w:t>奄美大島で越冬する渡り鳥で、沿岸部に数羽の集団で見られる。日本ではよく見られる中型のチドリで、体長は23～26cm、頭部は小さく、金色を帯びた羽を持ち、大きな翼で長距離を飛ぶことができる。ムナグロは渡りのコースで知られており、北極圏の繁殖地から1万2千kmも南下するものもいる。繁殖期は胸元が黒く、冬になると薄い褐色になる。ムナグロは昆虫や甲殻類、爬虫類、種子や果実をも食べ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146"/>
    <w:rsid w:val="00444234"/>
    <w:rsid w:val="0049714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61EF40-89EE-4758-9849-3F281A37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2023-07-11T05:22:00Z</dcterms:modified>
</cp:coreProperties>
</file>