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9E3" w:rsidRDefault="009349E3">
      <w:pPr>
        <w:tabs>
          <w:tab w:val="left" w:pos="936"/>
        </w:tabs>
        <w:rPr>
          <w:rFonts w:ascii="Meiryo UI" w:eastAsia="Meiryo UI" w:hAnsi="Meiryo UI" w:cs="Meiryo UI"/>
          <w:b/>
          <w:sz w:val="22"/>
        </w:rPr>
      </w:pPr>
      <w:r>
        <w:rPr>
          <w:rFonts w:ascii="Meiryo UI" w:eastAsia="Meiryo UI" w:hAnsi="Meiryo UI" w:cs="Meiryo UI"/>
          <w:b/>
          <w:sz w:val="22"/>
        </w:rPr>
        <w:t>ふじのアートヴィレッジ /施設紹介</w:t>
      </w:r>
    </w:p>
    <w:p w:rsidR="009349E3" w:rsidRDefault="009349E3">
      <w:pPr>
        <w:tabs>
          <w:tab w:val="left" w:pos="936"/>
        </w:tabs>
        <w:rPr>
          <w:rFonts w:ascii="Meiryo UI" w:eastAsia="Meiryo UI" w:hAnsi="Meiryo UI" w:cs="Meiryo UI"/>
          <w:b/>
          <w:sz w:val="22"/>
        </w:rPr>
      </w:pPr>
      <w:r/>
    </w:p>
    <w:p w:rsidR="009349E3" w:rsidRDefault="009349E3">
      <w:pPr>
        <w:tabs>
          <w:tab w:val="left" w:pos="936"/>
        </w:tabs>
        <w:rPr>
          <w:rFonts w:ascii="Meiryo UI" w:eastAsia="Meiryo UI" w:hAnsi="Meiryo UI" w:cs="Meiryo UI"/>
          <w:sz w:val="22"/>
        </w:rPr>
      </w:pPr>
      <w:r>
        <w:rPr>
          <w:rFonts w:ascii="Meiryo UI" w:eastAsia="Meiryo UI" w:hAnsi="Meiryo UI" w:cs="Meiryo UI"/>
          <w:sz w:val="22"/>
        </w:rPr>
        <w:t>藤野芸術村はアートやクラフトを愛する人々の天国です。アトリエやワークショップは村や藤野一帯に点在し、訪問者は地元の職人や職人の作品を閲覧したり購入したりできます。工芸体験プログラムもあり、ジュエリーやガラス製品、陶器などを作ることができます。職人の作業を見学したり、アトリエから直接ユニークな工芸品を購入したりすることもできます。</w:t>
      </w:r>
    </w:p>
    <w:p w:rsidR="009349E3" w:rsidRDefault="009349E3">
      <w:pPr>
        <w:tabs>
          <w:tab w:val="left" w:pos="936"/>
        </w:tabs>
        <w:rPr>
          <w:rFonts w:ascii="Meiryo UI" w:eastAsia="Meiryo UI" w:hAnsi="Meiryo UI" w:cs="Meiryo UI"/>
          <w:sz w:val="22"/>
        </w:rPr>
      </w:pPr>
    </w:p>
    <w:p w:rsidR="009349E3" w:rsidRDefault="009349E3">
      <w:pPr>
        <w:tabs>
          <w:tab w:val="left" w:pos="936"/>
        </w:tabs>
        <w:rPr>
          <w:rFonts w:ascii="Meiryo UI" w:eastAsia="Meiryo UI" w:hAnsi="Meiryo UI" w:cs="Meiryo UI"/>
          <w:sz w:val="22"/>
        </w:rPr>
      </w:pPr>
      <w:r>
        <w:rPr>
          <w:rFonts w:ascii="Meiryo UI" w:eastAsia="Meiryo UI" w:hAnsi="Meiryo UI" w:cs="Meiryo UI"/>
          <w:sz w:val="22"/>
        </w:rPr>
        <w:t>アートビレッジは、創造性を育み、地域住民同士のコミュニケーションやコミュニティ形成を支援することを目的として、2010年に地域の人々によって設立されました。藤野は、居住する職人や工芸家に割引家賃と無料のビジネスアドバイスを提供するだけでなく、彼らの作品を展示する場所も提供します.スタジオとワークショップに展示されている工芸品には、ジュエリーとアクセサリー、ガラス製品、革製品、木工品、マザー オブ パールのインレイ ミラー、ドアと椅子、ホーム アクセサリー、陶器、陶器が含まれます。</w:t>
      </w:r>
    </w:p>
    <w:p w:rsidR="009349E3" w:rsidRDefault="009349E3">
      <w:pPr>
        <w:tabs>
          <w:tab w:val="left" w:pos="936"/>
        </w:tabs>
        <w:rPr>
          <w:rFonts w:ascii="Meiryo UI" w:eastAsia="Meiryo UI" w:hAnsi="Meiryo UI" w:cs="Meiryo UI"/>
          <w:sz w:val="22"/>
        </w:rPr>
      </w:pPr>
      <w:r>
        <w:rPr>
          <w:rFonts w:ascii="Meiryo UI" w:eastAsia="Meiryo UI" w:hAnsi="Meiryo UI" w:cs="Meiryo UI"/>
          <w:sz w:val="22"/>
        </w:rPr>
        <w:t xml:space="preserve"> </w:t>
      </w:r>
    </w:p>
    <w:p w:rsidR="009349E3" w:rsidRDefault="009349E3">
      <w:pPr>
        <w:tabs>
          <w:tab w:val="left" w:pos="936"/>
        </w:tabs>
        <w:rPr>
          <w:rFonts w:ascii="Meiryo UI" w:eastAsia="Meiryo UI" w:hAnsi="Meiryo UI" w:cs="Meiryo UI"/>
          <w:sz w:val="22"/>
        </w:rPr>
      </w:pPr>
      <w:r>
        <w:rPr>
          <w:rFonts w:ascii="Meiryo UI" w:eastAsia="Meiryo UI" w:hAnsi="Meiryo UI" w:cs="Meiryo UI"/>
          <w:sz w:val="22"/>
        </w:rPr>
        <w:t>村のカフェレストラン「のやまの食堂」では、日によってシェフや料理が異なります。月曜日から木曜日まで、一人のシェフが新鮮な藤野野菜と玄米を使用して、さまざまなオーガニック料理を作ります。金曜日から日曜日まで、藤野在住のプロの陶芸家である中村東平氏が、地元の有機食材を使用して石窯ピザを作り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49E3"/>
    <w:rsid w:val="00444234"/>
    <w:rsid w:val="009349E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74B82B-44C2-44E2-92EA-ADCA7D7B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2023-07-11T05:14:00Z</dcterms:created>
  <dcterms:modified xsi:type="dcterms:W3CDTF">2023-07-11T05:14:00Z</dcterms:modified>
</cp:coreProperties>
</file>