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66DD" w:rsidRPr="003D1645" w:rsidRDefault="00EC66DD" w:rsidP="00EC66DD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3D1645">
        <w:rPr>
          <w:rFonts w:ascii="Meiryo UI" w:eastAsia="Meiryo UI" w:hAnsi="Meiryo UI" w:cs="ＭＳ ゴシック" w:hint="eastAsia"/>
          <w:b/>
          <w:color w:val="171717"/>
          <w:sz w:val="22"/>
          <w:szCs w:val="22"/>
          <w:shd w:val="clear" w:color="auto" w:fill="FFFFFF"/>
          <w:lang w:val="ja-JP" w:bidi="ja-JP"/>
        </w:rPr>
        <w:t>畠山家と七尾城の包囲</w:t>
      </w:r>
    </w:p>
    <w:p/>
    <w:p w:rsidR="00EC66DD" w:rsidRPr="003D1645" w:rsidRDefault="00EC66DD" w:rsidP="00EC66DD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能登畠山家の歴史は、内紛と裏切りに悩まされたものでした。能登畠山家は京都出身で、能登国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 xml:space="preserve"> (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現在の能登半島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 xml:space="preserve">) 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を、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1391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年から、七尾城が落城する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1577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年まで統治しました。畠山家は、能登国を統治する間、家臣たちとの権力争いの結果、権力を失いました。家臣間の権力闘争と相互に対立する忠誠から、家臣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7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名による会議が組織されることとなり、ついには、七尾城の落城と、畠山家による能登統治の終了へと至りました。</w:t>
      </w:r>
    </w:p>
    <w:p w:rsidR="00EC66DD" w:rsidRPr="003D1645" w:rsidRDefault="00EC66DD" w:rsidP="00EC66DD">
      <w:pPr>
        <w:rPr>
          <w:rFonts w:ascii="Meiryo UI" w:eastAsia="Meiryo UI" w:hAnsi="Meiryo UI"/>
          <w:sz w:val="22"/>
        </w:rPr>
      </w:pPr>
    </w:p>
    <w:p w:rsidR="00EC66DD" w:rsidRPr="003D1645" w:rsidRDefault="00EC66DD" w:rsidP="00EC66DD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3D1645">
        <w:rPr>
          <w:rFonts w:ascii="Meiryo UI" w:eastAsia="Meiryo UI" w:hAnsi="Meiryo UI" w:cs="ＭＳ ゴシック" w:hint="eastAsia"/>
          <w:i/>
          <w:color w:val="171717"/>
          <w:sz w:val="22"/>
          <w:szCs w:val="22"/>
          <w:shd w:val="clear" w:color="auto" w:fill="FFFFFF"/>
          <w:lang w:val="ja-JP" w:bidi="ja-JP"/>
        </w:rPr>
        <w:t>山城の建設</w:t>
      </w:r>
      <w:r w:rsidRPr="003D1645">
        <w:rPr>
          <w:rFonts w:ascii="Meiryo UI" w:eastAsia="Meiryo UI" w:hAnsi="Meiryo UI"/>
          <w:i/>
          <w:color w:val="171717"/>
          <w:sz w:val="22"/>
          <w:szCs w:val="22"/>
          <w:shd w:val="clear" w:color="auto" w:fill="FFFFFF"/>
          <w:lang w:val="ja-JP" w:bidi="ja-JP"/>
        </w:rPr>
        <w:t> </w:t>
      </w:r>
    </w:p>
    <w:p w:rsidR="00EC66DD" w:rsidRPr="003D1645" w:rsidRDefault="00EC66DD" w:rsidP="00EC66DD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畠山義総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 xml:space="preserve"> (1491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～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1545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年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 xml:space="preserve">) 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は、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1515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年に能登畠山家の第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7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代当主となり、その統治のもとで能登は繁栄しました。義総は、畠山家内での異議を抑えることに成功し、軍事力を築き上げました。義総は、自らの主たる居城として七尾城を建設し、京都から学者を招いて講義を行わせ、職人と商人に七尾への移住を奨励しました。その結果、七尾城のふもとに繁栄する町ができました。また、義総は、七尾湾と富山湾の海運業を管理し、七尾の南にある宝達金山の開発にも貢献しました。七尾と畠山家は、義総が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55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歳で亡くなるまで、その統治のもと繁栄と安定を大いに享受しました。</w:t>
      </w:r>
    </w:p>
    <w:p w:rsidR="00EC66DD" w:rsidRPr="003D1645" w:rsidRDefault="00EC66DD" w:rsidP="00EC66DD">
      <w:pPr>
        <w:rPr>
          <w:rFonts w:ascii="Meiryo UI" w:eastAsia="Meiryo UI" w:hAnsi="Meiryo UI"/>
          <w:sz w:val="22"/>
        </w:rPr>
      </w:pPr>
    </w:p>
    <w:p w:rsidR="00EC66DD" w:rsidRPr="003D1645" w:rsidRDefault="00EC66DD" w:rsidP="00EC66DD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3D1645">
        <w:rPr>
          <w:rFonts w:ascii="Meiryo UI" w:eastAsia="Meiryo UI" w:hAnsi="Meiryo UI" w:cs="ＭＳ ゴシック" w:hint="eastAsia"/>
          <w:i/>
          <w:color w:val="171717"/>
          <w:sz w:val="22"/>
          <w:szCs w:val="22"/>
          <w:shd w:val="clear" w:color="auto" w:fill="FFFFFF"/>
          <w:lang w:val="ja-JP" w:bidi="ja-JP"/>
        </w:rPr>
        <w:t>不安定な同盟</w:t>
      </w:r>
    </w:p>
    <w:p w:rsidR="00EC66DD" w:rsidRPr="003D1645" w:rsidRDefault="00EC66DD" w:rsidP="00EC66DD">
      <w:pPr>
        <w:pStyle w:val="Web"/>
        <w:shd w:val="clear" w:color="auto" w:fill="FFFFFF"/>
        <w:spacing w:before="0" w:beforeAutospacing="0" w:after="0" w:afterAutospacing="0"/>
        <w:rPr>
          <w:rFonts w:ascii="Meiryo UI" w:eastAsia="Meiryo UI" w:hAnsi="Meiryo UI"/>
          <w:color w:val="000000"/>
          <w:sz w:val="22"/>
          <w:szCs w:val="22"/>
          <w:shd w:val="clear" w:color="auto" w:fill="FFFFFF"/>
        </w:rPr>
      </w:pPr>
      <w:r w:rsidRPr="003D1645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畠山義隆</w:t>
      </w:r>
      <w:r w:rsidRPr="003D1645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 xml:space="preserve"> (1556</w:t>
      </w:r>
      <w:r w:rsidRPr="003D1645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～</w:t>
      </w:r>
      <w:r w:rsidRPr="003D1645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1576</w:t>
      </w:r>
      <w:r w:rsidRPr="003D1645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年</w:t>
      </w:r>
      <w:r w:rsidRPr="003D1645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 xml:space="preserve">) </w:t>
      </w:r>
      <w:r w:rsidRPr="003D1645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は、</w:t>
      </w:r>
      <w:r w:rsidRPr="003D1645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1574</w:t>
      </w:r>
      <w:r w:rsidRPr="003D1645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年に兄が急死したあと権力の座につき、能登畠山家の第</w:t>
      </w:r>
      <w:r w:rsidRPr="003D1645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11</w:t>
      </w:r>
      <w:r w:rsidRPr="003D1645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代当主となりました。義隆の兄は家臣によって暗殺されたという説があります。能登畠山家の新しい当主となった時、義隆はまだ</w:t>
      </w:r>
      <w:r w:rsidRPr="003D1645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10</w:t>
      </w:r>
      <w:r w:rsidRPr="003D1645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代でした。そして、実権を握っていたのは、重臣</w:t>
      </w:r>
      <w:r w:rsidRPr="003D1645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7</w:t>
      </w:r>
      <w:r w:rsidRPr="003D1645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名による会議でした。</w:t>
      </w:r>
    </w:p>
    <w:p w:rsidR="00EC66DD" w:rsidRPr="003D1645" w:rsidRDefault="00EC66DD" w:rsidP="00EC66DD">
      <w:pPr>
        <w:pStyle w:val="Web"/>
        <w:shd w:val="clear" w:color="auto" w:fill="FFFFFF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</w:p>
    <w:p w:rsidR="00EC66DD" w:rsidRPr="003D1645" w:rsidRDefault="00EC66DD" w:rsidP="00EC66DD">
      <w:pPr>
        <w:pStyle w:val="Web"/>
        <w:shd w:val="clear" w:color="auto" w:fill="FFFFFF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3D1645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畠山家は、</w:t>
      </w:r>
      <w:r w:rsidRPr="003D1645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16</w:t>
      </w:r>
      <w:r w:rsidRPr="003D1645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世紀半ばから、重臣たちとともに能登国を統治しました。重臣には遊佐家や長家がおり、垣に囲まれた広い敷地を城内に有していました。これらの家臣たちは、権力を得ようと常に画策し、不安定な同盟を結んでいました。遊佐続光</w:t>
      </w:r>
      <w:r w:rsidRPr="003D1645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 xml:space="preserve"> (1581</w:t>
      </w:r>
      <w:r w:rsidRPr="003D1645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年没</w:t>
      </w:r>
      <w:r w:rsidRPr="003D1645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 xml:space="preserve">) </w:t>
      </w:r>
      <w:r w:rsidRPr="003D1645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は、能登国の珠洲地方出身の武将であり、重臣</w:t>
      </w:r>
      <w:r w:rsidRPr="003D1645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7</w:t>
      </w:r>
      <w:r w:rsidRPr="003D1645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名の集団を率いるところまで出世しました。続光の忠誠は、畠山家以外の上杉謙信</w:t>
      </w:r>
      <w:r w:rsidRPr="003D1645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 xml:space="preserve"> (1530</w:t>
      </w:r>
      <w:r w:rsidRPr="003D1645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～</w:t>
      </w:r>
      <w:r w:rsidRPr="003D1645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1578</w:t>
      </w:r>
      <w:r w:rsidRPr="003D1645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年</w:t>
      </w:r>
      <w:r w:rsidRPr="003D1645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 xml:space="preserve">) </w:t>
      </w:r>
      <w:r w:rsidRPr="003D1645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へと向かっていました。上杉謙信は、越後国</w:t>
      </w:r>
      <w:r w:rsidRPr="003D1645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 xml:space="preserve"> (</w:t>
      </w:r>
      <w:r w:rsidRPr="003D1645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現在の新潟県</w:t>
      </w:r>
      <w:r w:rsidRPr="003D1645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 xml:space="preserve">) </w:t>
      </w:r>
      <w:r w:rsidRPr="003D1645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出身の有力な武将でした。上杉謙信は、織田信長</w:t>
      </w:r>
      <w:r w:rsidRPr="003D1645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 xml:space="preserve"> (1534</w:t>
      </w:r>
      <w:r w:rsidRPr="003D1645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～</w:t>
      </w:r>
      <w:r w:rsidRPr="003D1645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1582</w:t>
      </w:r>
      <w:r w:rsidRPr="003D1645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年</w:t>
      </w:r>
      <w:r w:rsidRPr="003D1645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 xml:space="preserve">) </w:t>
      </w:r>
      <w:r w:rsidRPr="003D1645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に対抗していました。信長は、当時日本を統治していた足利幕府を</w:t>
      </w:r>
      <w:r w:rsidRPr="003D1645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1573</w:t>
      </w:r>
      <w:r w:rsidRPr="003D1645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年に滅ぼした後、日本を自らの統治のもとに統一しようと動いていました。続光が上杉家を支持するいっぽう、続光の義兄弟である重臣の長続連</w:t>
      </w:r>
      <w:r w:rsidRPr="003D1645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 xml:space="preserve"> (</w:t>
      </w:r>
      <w:r w:rsidRPr="003D1645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～</w:t>
      </w:r>
      <w:r w:rsidRPr="003D1645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>1577</w:t>
      </w:r>
      <w:r w:rsidRPr="003D1645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年</w:t>
      </w:r>
      <w:r w:rsidRPr="003D1645">
        <w:rPr>
          <w:rFonts w:ascii="Meiryo UI" w:eastAsia="Meiryo UI" w:hAnsi="Meiryo UI" w:hint="eastAsia"/>
          <w:sz w:val="22"/>
          <w:szCs w:val="22"/>
          <w:shd w:val="clear" w:color="auto" w:fill="FFFFFF"/>
          <w:lang w:val="ja-JP" w:bidi="ja-JP"/>
        </w:rPr>
        <w:t xml:space="preserve">) </w:t>
      </w:r>
      <w:r w:rsidRPr="003D1645">
        <w:rPr>
          <w:rFonts w:ascii="Meiryo UI" w:eastAsia="Meiryo UI" w:hAnsi="Meiryo UI" w:cs="ＭＳ ゴシック" w:hint="eastAsia"/>
          <w:sz w:val="22"/>
          <w:szCs w:val="22"/>
          <w:shd w:val="clear" w:color="auto" w:fill="FFFFFF"/>
          <w:lang w:val="ja-JP" w:bidi="ja-JP"/>
        </w:rPr>
        <w:t>は織田信長を支持しており、権力闘争が生じました。</w:t>
      </w:r>
      <w:r w:rsidRPr="003D1645">
        <w:rPr>
          <w:rFonts w:ascii="Meiryo UI" w:eastAsia="Meiryo UI" w:hAnsi="Meiryo UI"/>
          <w:sz w:val="22"/>
          <w:szCs w:val="22"/>
          <w:shd w:val="clear" w:color="auto" w:fill="FFFFFF"/>
          <w:lang w:val="ja-JP" w:bidi="ja-JP"/>
        </w:rPr>
        <w:t>  </w:t>
      </w:r>
    </w:p>
    <w:p w:rsidR="00EC66DD" w:rsidRPr="003D1645" w:rsidRDefault="00EC66DD" w:rsidP="00EC66DD">
      <w:pPr>
        <w:pStyle w:val="Web"/>
        <w:shd w:val="clear" w:color="auto" w:fill="FFFFFF"/>
        <w:spacing w:before="0" w:beforeAutospacing="0" w:after="0" w:afterAutospacing="0"/>
        <w:rPr>
          <w:rFonts w:ascii="Meiryo UI" w:eastAsia="Meiryo UI" w:hAnsi="Meiryo UI"/>
          <w:i/>
          <w:iCs/>
          <w:color w:val="171717"/>
          <w:sz w:val="22"/>
          <w:szCs w:val="22"/>
          <w:shd w:val="clear" w:color="auto" w:fill="FFFFFF"/>
        </w:rPr>
      </w:pPr>
    </w:p>
    <w:p w:rsidR="00EC66DD" w:rsidRPr="003D1645" w:rsidRDefault="00EC66DD" w:rsidP="00EC66DD">
      <w:pPr>
        <w:pStyle w:val="Web"/>
        <w:shd w:val="clear" w:color="auto" w:fill="FFFFFF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3D1645">
        <w:rPr>
          <w:rFonts w:ascii="Meiryo UI" w:eastAsia="Meiryo UI" w:hAnsi="Meiryo UI" w:cs="ＭＳ ゴシック" w:hint="eastAsia"/>
          <w:i/>
          <w:color w:val="171717"/>
          <w:sz w:val="22"/>
          <w:szCs w:val="22"/>
          <w:shd w:val="clear" w:color="auto" w:fill="FFFFFF"/>
          <w:lang w:val="ja-JP" w:bidi="ja-JP"/>
        </w:rPr>
        <w:t>包囲される一家</w:t>
      </w:r>
      <w:r w:rsidRPr="003D1645">
        <w:rPr>
          <w:rFonts w:ascii="Meiryo UI" w:eastAsia="Meiryo UI" w:hAnsi="Meiryo UI"/>
          <w:i/>
          <w:color w:val="171717"/>
          <w:sz w:val="22"/>
          <w:szCs w:val="22"/>
          <w:shd w:val="clear" w:color="auto" w:fill="FFFFFF"/>
          <w:lang w:val="ja-JP" w:bidi="ja-JP"/>
        </w:rPr>
        <w:t> </w:t>
      </w:r>
    </w:p>
    <w:p w:rsidR="00EC66DD" w:rsidRPr="003D1645" w:rsidRDefault="00EC66DD" w:rsidP="00EC66DD">
      <w:pPr>
        <w:pStyle w:val="Web"/>
        <w:shd w:val="clear" w:color="auto" w:fill="FFFFFF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16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世紀末、この国を支配していたのは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2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人の有力武将であり、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2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人はそれぞれの行く手にある土地を征服していきました。西にいたのが織田信長、東にいたのが上杉謙信です。畠山家がどちらを支持していたかは明確ではありませんでした。畠山家は、基本的に、対立する家臣たちの支配下にあったからです。上杉謙信は、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1576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年に、約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2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万人の軍勢で七尾城を攻撃することに決め、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2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か月間包囲を行いましたが、城は落とせませんでした。</w:t>
      </w:r>
      <w:r w:rsidRPr="003D1645">
        <w:rPr>
          <w:rFonts w:ascii="Meiryo UI" w:eastAsia="Meiryo UI" w:hAnsi="Meiryo UI"/>
          <w:color w:val="171717"/>
          <w:sz w:val="22"/>
          <w:szCs w:val="22"/>
          <w:shd w:val="clear" w:color="auto" w:fill="FFFFFF"/>
          <w:lang w:val="ja-JP" w:bidi="ja-JP"/>
        </w:rPr>
        <w:t> </w:t>
      </w:r>
    </w:p>
    <w:p w:rsidR="00EC66DD" w:rsidRPr="003D1645" w:rsidRDefault="00EC66DD" w:rsidP="00EC66DD">
      <w:pPr>
        <w:pStyle w:val="Web"/>
        <w:shd w:val="clear" w:color="auto" w:fill="FFFFFF"/>
        <w:spacing w:before="0" w:beforeAutospacing="0" w:after="0" w:afterAutospacing="0"/>
        <w:rPr>
          <w:rFonts w:ascii="Meiryo UI" w:eastAsia="Meiryo UI" w:hAnsi="Meiryo UI"/>
          <w:color w:val="171717"/>
          <w:sz w:val="22"/>
          <w:szCs w:val="22"/>
          <w:shd w:val="clear" w:color="auto" w:fill="FFFFFF"/>
        </w:rPr>
      </w:pPr>
    </w:p>
    <w:p w:rsidR="00EC66DD" w:rsidRPr="003D1645" w:rsidRDefault="00EC66DD" w:rsidP="00EC66DD">
      <w:pPr>
        <w:pStyle w:val="Web"/>
        <w:shd w:val="clear" w:color="auto" w:fill="FFFFFF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城壁の中では疫病が起こり、第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11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代当主の畠山義隆は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20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歳で亡くなりました。義隆の幼い息子、畠山春王丸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 xml:space="preserve"> (1572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～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1577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年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 xml:space="preserve">) 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が新しい当主となりましたが、実権を握ったのは長続連であり、続連が筆頭の家臣の地位に就きました。上杉謙信は、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1577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年に再びやって来て、七尾城を占領する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2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度目の試みを行いました。七尾城はほぼ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1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年間包囲に耐え、その間に続連は織田信長に助けを求めました。</w:t>
      </w:r>
      <w:r w:rsidRPr="003D1645">
        <w:rPr>
          <w:rFonts w:ascii="Meiryo UI" w:eastAsia="Meiryo UI" w:hAnsi="Meiryo UI"/>
          <w:color w:val="171717"/>
          <w:sz w:val="22"/>
          <w:szCs w:val="22"/>
          <w:shd w:val="clear" w:color="auto" w:fill="FFFFFF"/>
          <w:lang w:val="ja-JP" w:bidi="ja-JP"/>
        </w:rPr>
        <w:t> </w:t>
      </w:r>
    </w:p>
    <w:p w:rsidR="00EC66DD" w:rsidRPr="003D1645" w:rsidRDefault="00EC66DD" w:rsidP="00EC66DD">
      <w:pPr>
        <w:pStyle w:val="Web"/>
        <w:spacing w:before="0" w:beforeAutospacing="0" w:after="0" w:afterAutospacing="0"/>
        <w:rPr>
          <w:rFonts w:ascii="Meiryo UI" w:eastAsia="Meiryo UI" w:hAnsi="Meiryo UI"/>
          <w:i/>
          <w:iCs/>
          <w:color w:val="000000"/>
          <w:sz w:val="22"/>
          <w:szCs w:val="22"/>
        </w:rPr>
      </w:pPr>
    </w:p>
    <w:p w:rsidR="00EC66DD" w:rsidRPr="003D1645" w:rsidRDefault="00EC66DD" w:rsidP="00EC66DD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3D1645">
        <w:rPr>
          <w:rFonts w:ascii="Meiryo UI" w:eastAsia="Meiryo UI" w:hAnsi="Meiryo UI" w:cs="ＭＳ ゴシック" w:hint="eastAsia"/>
          <w:i/>
          <w:sz w:val="22"/>
          <w:szCs w:val="22"/>
          <w:lang w:val="ja-JP" w:bidi="ja-JP"/>
        </w:rPr>
        <w:t>内部の敵</w:t>
      </w:r>
    </w:p>
    <w:p w:rsidR="00EC66DD" w:rsidRPr="003D1645" w:rsidRDefault="00EC66DD" w:rsidP="00EC66DD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3D1645"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長続連は、七尾城を守るために畠山家の守備隊に加わるよう、七尾の住民たちに強いました。しかし、疫病が守備隊を衰弱させました。幼い春王丸まで倒れて亡くなりました。</w:t>
      </w:r>
      <w:r w:rsidRPr="003D1645">
        <w:rPr>
          <w:rFonts w:ascii="Meiryo UI" w:eastAsia="Meiryo UI" w:hAnsi="Meiryo UI" w:hint="eastAsia"/>
          <w:sz w:val="22"/>
          <w:szCs w:val="22"/>
          <w:lang w:val="ja-JP" w:bidi="ja-JP"/>
        </w:rPr>
        <w:t>1577</w:t>
      </w:r>
      <w:r w:rsidRPr="003D1645"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年</w:t>
      </w:r>
      <w:r w:rsidRPr="003D1645">
        <w:rPr>
          <w:rFonts w:ascii="Meiryo UI" w:eastAsia="Meiryo UI" w:hAnsi="Meiryo UI" w:hint="eastAsia"/>
          <w:sz w:val="22"/>
          <w:szCs w:val="22"/>
          <w:lang w:val="ja-JP" w:bidi="ja-JP"/>
        </w:rPr>
        <w:t>9</w:t>
      </w:r>
      <w:r w:rsidRPr="003D1645"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月</w:t>
      </w:r>
      <w:r w:rsidRPr="003D1645">
        <w:rPr>
          <w:rFonts w:ascii="Meiryo UI" w:eastAsia="Meiryo UI" w:hAnsi="Meiryo UI" w:hint="eastAsia"/>
          <w:sz w:val="22"/>
          <w:szCs w:val="22"/>
          <w:lang w:val="ja-JP" w:bidi="ja-JP"/>
        </w:rPr>
        <w:t>15</w:t>
      </w:r>
      <w:r w:rsidRPr="003D1645">
        <w:rPr>
          <w:rFonts w:ascii="Meiryo UI" w:eastAsia="Meiryo UI" w:hAnsi="Meiryo UI" w:cs="ＭＳ ゴシック" w:hint="eastAsia"/>
          <w:sz w:val="22"/>
          <w:szCs w:val="22"/>
          <w:lang w:val="ja-JP" w:bidi="ja-JP"/>
        </w:rPr>
        <w:t>日、遊佐続光とその仲間たちは、城内で反乱を起こし、長続連とその一族の多くを殺して、上杉謙信とその軍勢のために城門を開いたと考えられています。畠山家のもろい統治は、終わりを迎えました。</w:t>
      </w:r>
      <w:r w:rsidRPr="003D1645">
        <w:rPr>
          <w:rFonts w:ascii="Meiryo UI" w:eastAsia="Meiryo UI" w:hAnsi="Meiryo UI"/>
          <w:sz w:val="22"/>
          <w:szCs w:val="22"/>
          <w:lang w:val="ja-JP" w:bidi="ja-JP"/>
        </w:rPr>
        <w:t> </w:t>
      </w:r>
    </w:p>
    <w:p w:rsidR="00EC66DD" w:rsidRPr="003D1645" w:rsidRDefault="00EC66DD" w:rsidP="00EC66DD">
      <w:pPr>
        <w:rPr>
          <w:rFonts w:ascii="Meiryo UI" w:eastAsia="Meiryo UI" w:hAnsi="Meiryo UI"/>
          <w:sz w:val="22"/>
        </w:rPr>
      </w:pPr>
    </w:p>
    <w:p w:rsidR="00EC66DD" w:rsidRDefault="00EC66DD" w:rsidP="00EC66DD">
      <w:pPr>
        <w:pStyle w:val="Web"/>
        <w:shd w:val="clear" w:color="auto" w:fill="FFFFFF"/>
        <w:spacing w:before="0" w:beforeAutospacing="0" w:after="280" w:afterAutospacing="0"/>
        <w:rPr>
          <w:rFonts w:ascii="Meiryo UI" w:eastAsia="Meiryo UI" w:hAnsi="Meiryo UI"/>
          <w:color w:val="171717"/>
          <w:sz w:val="22"/>
          <w:szCs w:val="22"/>
          <w:shd w:val="clear" w:color="auto" w:fill="FFFFFF"/>
          <w:lang w:val="ja-JP" w:bidi="ja-JP"/>
        </w:rPr>
      </w:pP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上杉謙信は、七尾城と能登国の支配権を、遊佐続光に与えました。翌年、上杉謙信は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 xml:space="preserve"> (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おそらく病気で</w:t>
      </w:r>
      <w:r w:rsidRPr="003D1645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 xml:space="preserve">) </w:t>
      </w:r>
      <w:r w:rsidRPr="003D1645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急死し、織田信長が能登に攻め込みました。続光とその息子は信長に降伏したが、長家の暗殺の実行に加わったことで処刑されたと言われています。</w:t>
      </w:r>
      <w:r w:rsidRPr="003D1645">
        <w:rPr>
          <w:rFonts w:ascii="Meiryo UI" w:eastAsia="Meiryo UI" w:hAnsi="Meiryo UI"/>
          <w:color w:val="171717"/>
          <w:sz w:val="22"/>
          <w:szCs w:val="22"/>
          <w:shd w:val="clear" w:color="auto" w:fill="FFFFFF"/>
          <w:lang w:val="ja-JP" w:bidi="ja-JP"/>
        </w:rPr>
        <w:t> 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6DD"/>
    <w:rsid w:val="00444234"/>
    <w:rsid w:val="00C42597"/>
    <w:rsid w:val="00EC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431E9F-45B9-4ABB-A072-7010DF69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C66DD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2023-07-11T05:55:00Z</dcterms:created>
  <dcterms:modified xsi:type="dcterms:W3CDTF">2023-07-11T05:55:00Z</dcterms:modified>
</cp:coreProperties>
</file>