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474A" w:rsidRPr="00417B31" w:rsidRDefault="0073474A" w:rsidP="0073474A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417B31">
        <w:rPr>
          <w:rFonts w:ascii="Meiryo UI" w:eastAsia="Meiryo UI" w:hAnsi="Meiryo UI" w:cs="ＭＳ ゴシック" w:hint="eastAsia"/>
          <w:b/>
          <w:i/>
          <w:color w:val="171717"/>
          <w:sz w:val="22"/>
          <w:szCs w:val="22"/>
          <w:shd w:val="clear" w:color="auto" w:fill="FFFFFF"/>
          <w:lang w:val="ja-JP" w:bidi="ja-JP"/>
        </w:rPr>
        <w:t>失われた芸術の再発見</w:t>
      </w:r>
    </w:p>
    <w:p/>
    <w:p w:rsidR="0073474A" w:rsidRPr="00B53AFC" w:rsidRDefault="0073474A" w:rsidP="0073474A">
      <w:pPr>
        <w:pStyle w:val="Web"/>
        <w:spacing w:before="0" w:beforeAutospacing="0" w:after="0" w:afterAutospacing="0"/>
        <w:rPr>
          <w:rFonts w:ascii="Times" w:hAnsi="Times"/>
          <w:i/>
          <w:iCs/>
          <w:color w:val="0070C0"/>
          <w:sz w:val="18"/>
          <w:szCs w:val="18"/>
        </w:rPr>
      </w:pPr>
      <w:r w:rsidRPr="00B53AFC">
        <w:rPr>
          <w:rFonts w:ascii="Times" w:hAnsi="Times" w:cs="Arial"/>
          <w:i/>
          <w:iCs/>
          <w:color w:val="0070C0"/>
          <w:sz w:val="18"/>
          <w:szCs w:val="18"/>
          <w:shd w:val="clear" w:color="auto" w:fill="FFFFFF"/>
        </w:rPr>
        <w:t xml:space="preserve">(QR code, Room </w:t>
      </w:r>
      <w:r>
        <w:rPr>
          <w:rFonts w:ascii="Times" w:hAnsi="Times" w:cs="Arial"/>
          <w:i/>
          <w:iCs/>
          <w:color w:val="0070C0"/>
          <w:sz w:val="18"/>
          <w:szCs w:val="18"/>
          <w:shd w:val="clear" w:color="auto" w:fill="FFFFFF"/>
        </w:rPr>
        <w:t>3</w:t>
      </w:r>
      <w:r w:rsidRPr="00B53AFC">
        <w:rPr>
          <w:rFonts w:ascii="Times" w:hAnsi="Times" w:cs="Arial"/>
          <w:i/>
          <w:iCs/>
          <w:color w:val="0070C0"/>
          <w:sz w:val="18"/>
          <w:szCs w:val="18"/>
          <w:shd w:val="clear" w:color="auto" w:fill="FFFFFF"/>
        </w:rPr>
        <w:t>)</w:t>
      </w:r>
    </w:p>
    <w:p w:rsidR="0073474A" w:rsidRPr="00417B31" w:rsidRDefault="0073474A" w:rsidP="0073474A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珠洲の独特な焼物は、</w:t>
      </w:r>
      <w:r w:rsidRPr="00417B31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1951</w:t>
      </w: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年にひとつの骨壺が発掘されるまで、ほぼ忘れられていました。さらなる発掘により、珠洲周辺で</w:t>
      </w:r>
      <w:r w:rsidRPr="00417B31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40</w:t>
      </w: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の窯が発見されました。初期の珠洲焼は、丘の斜面に作られたトンネル状の「窖窯」</w:t>
      </w:r>
      <w:r w:rsidRPr="00417B31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(</w:t>
      </w: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あながま。穴窯とも呼ばれます</w:t>
      </w:r>
      <w:r w:rsidRPr="00417B31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 xml:space="preserve">) </w:t>
      </w: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で焼かれていました。これらの大きな窯には、長さ約</w:t>
      </w:r>
      <w:r w:rsidRPr="00417B31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9</w:t>
      </w: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メートルの部屋がありました。正面には小さな扉があり、そこから焼物を入れたり、火を燃やしたりします。窯の後方には煙道と煙突がありました。当資料館の敷地には、</w:t>
      </w:r>
      <w:r w:rsidRPr="00417B31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13</w:t>
      </w: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世紀の「窖窯」を実物大で復元したものがあります。</w:t>
      </w:r>
      <w:r w:rsidRPr="00417B31">
        <w:rPr>
          <w:rFonts w:ascii="Meiryo UI" w:eastAsia="Meiryo UI" w:hAnsi="Meiryo UI"/>
          <w:color w:val="171717"/>
          <w:sz w:val="22"/>
          <w:szCs w:val="22"/>
          <w:shd w:val="clear" w:color="auto" w:fill="FFFFFF"/>
          <w:lang w:val="ja-JP" w:bidi="ja-JP"/>
        </w:rPr>
        <w:t> </w:t>
      </w:r>
    </w:p>
    <w:p w:rsidR="0073474A" w:rsidRPr="00417B31" w:rsidRDefault="0073474A" w:rsidP="0073474A">
      <w:pPr>
        <w:rPr>
          <w:rFonts w:ascii="Meiryo UI" w:eastAsia="Meiryo UI" w:hAnsi="Meiryo UI"/>
          <w:sz w:val="22"/>
        </w:rPr>
      </w:pPr>
    </w:p>
    <w:p w:rsidR="0073474A" w:rsidRPr="00417B31" w:rsidRDefault="0073474A" w:rsidP="0073474A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温度は</w:t>
      </w:r>
      <w:r w:rsidRPr="00417B31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1,200</w:t>
      </w:r>
      <w:r w:rsidRPr="00417B31">
        <w:rPr>
          <w:rFonts w:ascii="Meiryo UI" w:eastAsia="Meiryo UI" w:hAnsi="Meiryo UI"/>
          <w:color w:val="171717"/>
          <w:sz w:val="22"/>
          <w:szCs w:val="22"/>
          <w:shd w:val="clear" w:color="auto" w:fill="FFFFFF"/>
          <w:lang w:val="ja-JP" w:bidi="ja-JP"/>
        </w:rPr>
        <w:t>℃</w:t>
      </w: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を上回ることもありました。また、窯は、温度を維持するために、薪を燃やし続ける必要がありました。焼成には、</w:t>
      </w:r>
      <w:r w:rsidRPr="00417B31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48</w:t>
      </w: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時間から</w:t>
      </w:r>
      <w:r w:rsidRPr="00417B31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1</w:t>
      </w: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週間かかることもありました。焼成の終わりに火は消され、窯の入口と煙道が封じられました。この方法で窯内の酸素を減らすと、木の灰とすすが粘土中の鉱物と相互に作用し、灰色がかった黒色と自然の釉薬が生じました。</w:t>
      </w:r>
      <w:r w:rsidRPr="00417B31">
        <w:rPr>
          <w:rFonts w:ascii="Meiryo UI" w:eastAsia="Meiryo UI" w:hAnsi="Meiryo UI"/>
          <w:color w:val="171717"/>
          <w:sz w:val="22"/>
          <w:szCs w:val="22"/>
          <w:shd w:val="clear" w:color="auto" w:fill="FFFFFF"/>
          <w:lang w:val="ja-JP" w:bidi="ja-JP"/>
        </w:rPr>
        <w:t> </w:t>
      </w:r>
    </w:p>
    <w:p w:rsidR="0073474A" w:rsidRPr="00417B31" w:rsidRDefault="0073474A" w:rsidP="0073474A">
      <w:pPr>
        <w:rPr>
          <w:rFonts w:ascii="Meiryo UI" w:eastAsia="Meiryo UI" w:hAnsi="Meiryo UI"/>
          <w:sz w:val="22"/>
        </w:rPr>
      </w:pPr>
    </w:p>
    <w:p w:rsidR="0073474A" w:rsidRPr="00B53AFC" w:rsidRDefault="0073474A" w:rsidP="0073474A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417B31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1972</w:t>
      </w: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年、陶芸家の小野寺玄</w:t>
      </w:r>
      <w:r w:rsidRPr="00417B31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 xml:space="preserve"> (1934</w:t>
      </w: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～</w:t>
      </w:r>
      <w:r w:rsidRPr="00417B31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2016</w:t>
      </w: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年</w:t>
      </w:r>
      <w:r w:rsidRPr="00417B31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 xml:space="preserve">) </w:t>
      </w: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は、珠洲焼作りの伝統的な方法をよみがえらせるために、珠洲の粘土で実験を始めました。現在、能登半島で珠洲焼を作っている陶芸家は、約</w:t>
      </w:r>
      <w:r w:rsidRPr="00417B31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40</w:t>
      </w: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名います。これら現代の作品のいくつかは、当資料館に展示されています。また、珠洲焼作りの工程の概要を紹介した映像が上映されています。</w:t>
      </w:r>
      <w:r w:rsidRPr="00417B31">
        <w:rPr>
          <w:rFonts w:ascii="Meiryo UI" w:eastAsia="Meiryo UI" w:hAnsi="Meiryo UI"/>
          <w:color w:val="171717"/>
          <w:sz w:val="22"/>
          <w:szCs w:val="22"/>
          <w:shd w:val="clear" w:color="auto" w:fill="FFFFFF"/>
          <w:lang w:val="ja-JP" w:bidi="ja-JP"/>
        </w:rPr>
        <w:t> 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74A"/>
    <w:rsid w:val="00444234"/>
    <w:rsid w:val="0073474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D172F3-2FC6-4846-8446-CDE2BA37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3474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2023-07-11T05:56:00Z</dcterms:created>
  <dcterms:modified xsi:type="dcterms:W3CDTF">2023-07-11T05:56:00Z</dcterms:modified>
</cp:coreProperties>
</file>