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FC8" w:rsidRPr="001E6D40" w:rsidRDefault="00CA1FC8" w:rsidP="00CA1FC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八幡堀</w:t>
      </w:r>
    </w:p>
    <w:p w:rsidR="00CA1FC8" w:rsidRDefault="00CA1FC8" w:rsidP="00CA1FC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CA1FC8" w:rsidRPr="008A14F4" w:rsidRDefault="00CA1FC8" w:rsidP="00CA1FC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8A14F4">
        <w:rPr>
          <w:rFonts w:ascii="Meiryo UI" w:eastAsia="Meiryo UI" w:hAnsi="Meiryo UI" w:cs="ＭＳ ゴシック" w:hint="eastAsia"/>
          <w:sz w:val="22"/>
        </w:rPr>
        <w:t>八幡堀は、近江八幡の商業発展に大きな役割を果たした人工の水路である。1585年、八幡山城の防御のためと同時に、琵琶湖と町を結ぶ運河として建設された。この運河と湖を利用した物資の輸送が町の繁栄に貢献し、地元の商人は全国に勢力を拡大することになった。</w:t>
      </w:r>
    </w:p>
    <w:p w:rsidR="00CA1FC8" w:rsidRDefault="00CA1FC8" w:rsidP="00CA1FC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8A14F4">
        <w:rPr>
          <w:rFonts w:ascii="Meiryo UI" w:eastAsia="Meiryo UI" w:hAnsi="Meiryo UI" w:cs="ＭＳ ゴシック" w:hint="eastAsia"/>
          <w:sz w:val="22"/>
        </w:rPr>
        <w:tab/>
        <w:t>戦後、八幡堀は運河として利用されなくなり、排水のヘドロで埋まるようになった。1970年代、市は堀を埋め立てる計画を打ち出したが、町の遺産が失われることを懸念した住民たちは、水路の保存運動を始めた。その努力が実り、かつての美しさを取り戻した八幡堀は現在、伝統的な船に乗って散策することが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FC8"/>
    <w:rsid w:val="00444234"/>
    <w:rsid w:val="00C42597"/>
    <w:rsid w:val="00C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D35A0-666A-4C4B-ACAA-2D03C2E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2023-07-11T05:46:00Z</dcterms:created>
  <dcterms:modified xsi:type="dcterms:W3CDTF">2023-07-11T05:46:00Z</dcterms:modified>
</cp:coreProperties>
</file>