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C3E" w:rsidRPr="006F6452" w:rsidRDefault="002D5C3E" w:rsidP="002D5C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ウィリアム・メレル・ヴォーリズと近江八幡</w:t>
      </w:r>
    </w:p>
    <w:p w:rsidR="002D5C3E" w:rsidRDefault="002D5C3E" w:rsidP="002D5C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2D5C3E" w:rsidRPr="005147C2" w:rsidRDefault="002D5C3E" w:rsidP="002D5C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147C2">
        <w:rPr>
          <w:rFonts w:ascii="Meiryo UI" w:eastAsia="Meiryo UI" w:hAnsi="Meiryo UI" w:cs="ＭＳ ゴシック" w:hint="eastAsia"/>
          <w:sz w:val="22"/>
        </w:rPr>
        <w:t>ウィリアム・メレル・ヴォーリズ（1880-1964）は、アメリカ生まれの建築家、実業家、キリスト教宣教師であり、その生涯の大半を近江八幡で過ごし、現在も近江八幡に豊かな遺産を残している。</w:t>
      </w:r>
    </w:p>
    <w:p w:rsidR="002D5C3E" w:rsidRPr="005147C2" w:rsidRDefault="002D5C3E" w:rsidP="002D5C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5147C2">
        <w:rPr>
          <w:rFonts w:ascii="Meiryo UI" w:eastAsia="Meiryo UI" w:hAnsi="Meiryo UI" w:cs="ＭＳ ゴシック" w:hint="eastAsia"/>
          <w:sz w:val="22"/>
        </w:rPr>
        <w:t>ヴォーリズは1905年、滋賀県立商業高校</w:t>
      </w:r>
      <w:r>
        <w:rPr>
          <w:rFonts w:ascii="Meiryo UI" w:eastAsia="Meiryo UI" w:hAnsi="Meiryo UI" w:cs="ＭＳ ゴシック" w:hint="eastAsia"/>
          <w:sz w:val="22"/>
        </w:rPr>
        <w:t>（</w:t>
      </w:r>
      <w:r w:rsidRPr="005147C2">
        <w:rPr>
          <w:rFonts w:ascii="Meiryo UI" w:eastAsia="Meiryo UI" w:hAnsi="Meiryo UI" w:cs="ＭＳ ゴシック" w:hint="eastAsia"/>
          <w:sz w:val="22"/>
        </w:rPr>
        <w:t>現在の八幡商業高校</w:t>
      </w:r>
      <w:r>
        <w:rPr>
          <w:rFonts w:ascii="Meiryo UI" w:eastAsia="Meiryo UI" w:hAnsi="Meiryo UI" w:cs="ＭＳ ゴシック" w:hint="eastAsia"/>
          <w:sz w:val="22"/>
        </w:rPr>
        <w:t>）</w:t>
      </w:r>
      <w:r w:rsidRPr="005147C2">
        <w:rPr>
          <w:rFonts w:ascii="Meiryo UI" w:eastAsia="Meiryo UI" w:hAnsi="Meiryo UI" w:cs="ＭＳ ゴシック" w:hint="eastAsia"/>
          <w:sz w:val="22"/>
        </w:rPr>
        <w:t xml:space="preserve">で英語を教えながら、宣教師として近江八幡にやってきた。旺盛な布教活動と瞬く間に多くの生徒を集めたバイブルクラスは、異国の宗教が広まることを懸念した地元住民の反発を招き、2年で教師を解雇された。 </w:t>
      </w:r>
    </w:p>
    <w:p w:rsidR="002D5C3E" w:rsidRPr="005147C2" w:rsidRDefault="002D5C3E" w:rsidP="002D5C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147C2">
        <w:rPr>
          <w:rFonts w:ascii="Meiryo UI" w:eastAsia="Meiryo UI" w:hAnsi="Meiryo UI" w:cs="ＭＳ ゴシック" w:hint="eastAsia"/>
          <w:sz w:val="22"/>
        </w:rPr>
        <w:tab/>
        <w:t xml:space="preserve">それでもヴォーリズは、布教活動の資金を得るために別の仕事をしようと考え、1908年に自分の建築事務所を設立した。主に独学で建築を学んだヴォーリズは、学校、病院、ホテル、デパートなど約1600の建築物を設計した。 </w:t>
      </w:r>
    </w:p>
    <w:p w:rsidR="002D5C3E" w:rsidRPr="005147C2" w:rsidRDefault="002D5C3E" w:rsidP="002D5C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147C2">
        <w:rPr>
          <w:rFonts w:ascii="Meiryo UI" w:eastAsia="Meiryo UI" w:hAnsi="Meiryo UI" w:cs="ＭＳ ゴシック" w:hint="eastAsia"/>
          <w:sz w:val="22"/>
        </w:rPr>
        <w:tab/>
        <w:t>また、ヴォーリズは実業家としても知られ、本国アメリカで開発されたメンソレータムという医療用軟膏を輸入販売する会社を設立するなど、建築以外にもさまざまな事業を行っていた。また、出版や教育の分野でも活躍し、自ら設計した学校や医療施設の建設資金を集め、近江八幡の地域振興に貢献した。</w:t>
      </w:r>
    </w:p>
    <w:p w:rsidR="002D5C3E" w:rsidRPr="005147C2" w:rsidRDefault="002D5C3E" w:rsidP="002D5C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5147C2">
        <w:rPr>
          <w:rFonts w:ascii="Meiryo UI" w:eastAsia="Meiryo UI" w:hAnsi="Meiryo UI" w:cs="ＭＳ ゴシック" w:hint="eastAsia"/>
          <w:sz w:val="22"/>
        </w:rPr>
        <w:t>ヴォーリズは、近江八幡を世界の中心地と考え、そこにユートピアを築くことに生涯を捧げた。彼の気質と、勤勉・倹約・奉仕の精神は、近江八幡の商人気質と相通じるものがあった。1958年、ヴォーリズはその功績が認められ、近江八幡市初の名誉市民の称号を授与された。</w:t>
      </w:r>
    </w:p>
    <w:p w:rsidR="002D5C3E" w:rsidRDefault="002D5C3E" w:rsidP="002D5C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5147C2">
        <w:rPr>
          <w:rFonts w:ascii="Meiryo UI" w:eastAsia="Meiryo UI" w:hAnsi="Meiryo UI" w:cs="ＭＳ ゴシック" w:hint="eastAsia"/>
          <w:sz w:val="22"/>
        </w:rPr>
        <w:t>近江八幡には旧八幡郵便局や終の棲家となった、現在は博物館として公開されているヴォーリズ記念館など、ヴォーリズが設計した20以上の建物が残っている。また、彼がメンソレータム</w:t>
      </w:r>
      <w:r>
        <w:rPr>
          <w:rFonts w:ascii="Meiryo UI" w:eastAsia="Meiryo UI" w:hAnsi="Meiryo UI" w:cs="ＭＳ ゴシック" w:hint="eastAsia"/>
          <w:sz w:val="22"/>
        </w:rPr>
        <w:t>を販売するために</w:t>
      </w:r>
      <w:r w:rsidRPr="005147C2">
        <w:rPr>
          <w:rFonts w:ascii="Meiryo UI" w:eastAsia="Meiryo UI" w:hAnsi="Meiryo UI" w:cs="ＭＳ ゴシック" w:hint="eastAsia"/>
          <w:sz w:val="22"/>
        </w:rPr>
        <w:t>設立し</w:t>
      </w:r>
      <w:r>
        <w:rPr>
          <w:rFonts w:ascii="Meiryo UI" w:eastAsia="Meiryo UI" w:hAnsi="Meiryo UI" w:cs="ＭＳ ゴシック" w:hint="eastAsia"/>
          <w:sz w:val="22"/>
        </w:rPr>
        <w:t>た</w:t>
      </w:r>
      <w:r w:rsidRPr="005147C2">
        <w:rPr>
          <w:rFonts w:ascii="Meiryo UI" w:eastAsia="Meiryo UI" w:hAnsi="Meiryo UI" w:cs="ＭＳ ゴシック" w:hint="eastAsia"/>
          <w:sz w:val="22"/>
        </w:rPr>
        <w:t>会社は、現在も近江兄弟社という社名で、メンソレータムに似た「メンターム」を販売している。会社の前にはヴォーリズの銅像が建っている。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C3E"/>
    <w:rsid w:val="002D5C3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5114B-8193-4E86-AAED-A0E10C08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