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8B2" w:rsidRPr="001E6D40" w:rsidRDefault="001A18B2" w:rsidP="001A18B2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F6452">
        <w:rPr>
          <w:rFonts w:ascii="Meiryo UI" w:eastAsia="Meiryo UI" w:hAnsi="Meiryo UI" w:cs="ＭＳ ゴシック" w:hint="eastAsia"/>
          <w:b/>
          <w:sz w:val="22"/>
        </w:rPr>
        <w:t>日本のヴォーリズ建築</w:t>
      </w:r>
    </w:p>
    <w:p w:rsidR="001A18B2" w:rsidRDefault="001A18B2" w:rsidP="001A18B2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1A18B2" w:rsidRPr="00AB2095" w:rsidRDefault="001A18B2" w:rsidP="001A18B2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AB2095">
        <w:rPr>
          <w:rFonts w:ascii="Meiryo UI" w:eastAsia="Meiryo UI" w:hAnsi="Meiryo UI" w:cs="ＭＳ ゴシック" w:hint="eastAsia"/>
          <w:sz w:val="22"/>
        </w:rPr>
        <w:t>ウィリアム・メレル・ヴォーリズの建築遺産は、教会、病院、教育施設、個人住宅など、日本全国に広がっている。以下は、彼の代表的な建築物である。</w:t>
      </w:r>
    </w:p>
    <w:p w:rsidR="001A18B2" w:rsidRPr="00AB2095" w:rsidRDefault="001A18B2" w:rsidP="001A18B2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1A18B2" w:rsidRPr="00AB2095" w:rsidRDefault="001A18B2" w:rsidP="001A18B2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AB2095">
        <w:rPr>
          <w:rFonts w:ascii="Meiryo UI" w:eastAsia="Meiryo UI" w:hAnsi="Meiryo UI" w:cs="ＭＳ ゴシック" w:hint="eastAsia"/>
          <w:sz w:val="22"/>
        </w:rPr>
        <w:t>京都・東華菜館（旧矢尾政レストラン）</w:t>
      </w:r>
    </w:p>
    <w:p w:rsidR="001A18B2" w:rsidRPr="00AB2095" w:rsidRDefault="001A18B2" w:rsidP="001A18B2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AB2095">
        <w:rPr>
          <w:rFonts w:ascii="Meiryo UI" w:eastAsia="Meiryo UI" w:hAnsi="Meiryo UI" w:cs="ＭＳ ゴシック" w:hint="eastAsia"/>
          <w:sz w:val="22"/>
        </w:rPr>
        <w:t>四条大橋の南西、鴨川のほとりに建つ5階建てのスパニッシュ・バロック建築。ヴォーリズが設計した唯一のレストランで、外壁にはホタテの貝殻、魚介類、野菜、果物などを精巧なテラコッタで装飾している。</w:t>
      </w:r>
    </w:p>
    <w:p w:rsidR="001A18B2" w:rsidRPr="00AB2095" w:rsidRDefault="001A18B2" w:rsidP="001A18B2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1A18B2" w:rsidRPr="00AB2095" w:rsidRDefault="001A18B2" w:rsidP="001A18B2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AB2095">
        <w:rPr>
          <w:rFonts w:ascii="Meiryo UI" w:eastAsia="Meiryo UI" w:hAnsi="Meiryo UI" w:cs="ＭＳ ゴシック" w:hint="eastAsia"/>
          <w:sz w:val="22"/>
        </w:rPr>
        <w:t>京都・駒井家住宅</w:t>
      </w:r>
    </w:p>
    <w:p w:rsidR="001A18B2" w:rsidRPr="00AB2095" w:rsidRDefault="001A18B2" w:rsidP="001A18B2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AB2095">
        <w:rPr>
          <w:rFonts w:ascii="Meiryo UI" w:eastAsia="Meiryo UI" w:hAnsi="Meiryo UI" w:cs="ＭＳ ゴシック" w:hint="eastAsia"/>
          <w:sz w:val="22"/>
        </w:rPr>
        <w:t>動物学者として著名な駒井卓博士（1886-1972）のために1927年に建てられた赤瓦屋根のスペイン風2階建ての住宅。ヴォーリズの住宅建築の中でも特に保存状態がよく、オリジナルの家具が多く残されている。内部はシンプルで広々としており、庭に面した窓からたくさんの光が差し込む。2002年に日本ナショナルトラストに寄贈され、毎週金・土曜日に一般公開されている。</w:t>
      </w:r>
    </w:p>
    <w:p w:rsidR="001A18B2" w:rsidRPr="00AB2095" w:rsidRDefault="001A18B2" w:rsidP="001A18B2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1A18B2" w:rsidRPr="00AB2095" w:rsidRDefault="001A18B2" w:rsidP="001A18B2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AB2095">
        <w:rPr>
          <w:rFonts w:ascii="Meiryo UI" w:eastAsia="Meiryo UI" w:hAnsi="Meiryo UI" w:cs="ＭＳ ゴシック" w:hint="eastAsia"/>
          <w:sz w:val="22"/>
        </w:rPr>
        <w:t>西宮・関西学院大学上ケ原キャンパス</w:t>
      </w:r>
    </w:p>
    <w:p w:rsidR="001A18B2" w:rsidRPr="00AB2095" w:rsidRDefault="001A18B2" w:rsidP="001A18B2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AB2095">
        <w:rPr>
          <w:rFonts w:ascii="Meiryo UI" w:eastAsia="Meiryo UI" w:hAnsi="Meiryo UI" w:cs="ＭＳ ゴシック" w:hint="eastAsia"/>
          <w:sz w:val="22"/>
        </w:rPr>
        <w:t>1929年に完成したスパニッシュ・ミッション様式のキャンパスで、クリーム色の建物と赤瓦の屋根が特徴的だ。日本で最も美しい大学キャンパスと称されることもある。時計台を中心に左右対称に配置され、兜山を借景にした正門が印象的である。</w:t>
      </w:r>
    </w:p>
    <w:p w:rsidR="001A18B2" w:rsidRPr="00AB2095" w:rsidRDefault="001A18B2" w:rsidP="001A18B2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1A18B2" w:rsidRPr="00AB2095" w:rsidRDefault="001A18B2" w:rsidP="001A18B2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AB2095">
        <w:rPr>
          <w:rFonts w:ascii="Meiryo UI" w:eastAsia="Meiryo UI" w:hAnsi="Meiryo UI" w:cs="ＭＳ ゴシック" w:hint="eastAsia"/>
          <w:sz w:val="22"/>
        </w:rPr>
        <w:t>大阪・大丸心斎橋店</w:t>
      </w:r>
    </w:p>
    <w:p w:rsidR="001A18B2" w:rsidRPr="00AB2095" w:rsidRDefault="001A18B2" w:rsidP="001A18B2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AB2095">
        <w:rPr>
          <w:rFonts w:ascii="Meiryo UI" w:eastAsia="Meiryo UI" w:hAnsi="Meiryo UI" w:cs="ＭＳ ゴシック" w:hint="eastAsia"/>
          <w:sz w:val="22"/>
        </w:rPr>
        <w:t>1922年から1933年にかけて建設された大丸</w:t>
      </w:r>
      <w:r>
        <w:rPr>
          <w:rFonts w:ascii="Meiryo UI" w:eastAsia="Meiryo UI" w:hAnsi="Meiryo UI" w:cs="ＭＳ ゴシック" w:hint="eastAsia"/>
          <w:sz w:val="22"/>
        </w:rPr>
        <w:t>旗艦店</w:t>
      </w:r>
      <w:r w:rsidRPr="00AB2095">
        <w:rPr>
          <w:rFonts w:ascii="Meiryo UI" w:eastAsia="Meiryo UI" w:hAnsi="Meiryo UI" w:cs="ＭＳ ゴシック" w:hint="eastAsia"/>
          <w:sz w:val="22"/>
        </w:rPr>
        <w:t>の本館。ネオ・ルネッサンス様式の外観と、アール・デコ様式の装飾や天井画、ステンドグラスを配した内装が対照的である。2016年から2019年にかけて大規模な改修が行われたが、上に増築された高層部を除き、当初の外観はほぼ保たれている。</w:t>
      </w:r>
    </w:p>
    <w:p w:rsidR="001A18B2" w:rsidRPr="00AB2095" w:rsidRDefault="001A18B2" w:rsidP="001A18B2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1A18B2" w:rsidRPr="00AB2095" w:rsidRDefault="001A18B2" w:rsidP="001A18B2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AB2095">
        <w:rPr>
          <w:rFonts w:ascii="Meiryo UI" w:eastAsia="Meiryo UI" w:hAnsi="Meiryo UI" w:cs="ＭＳ ゴシック" w:hint="eastAsia"/>
          <w:sz w:val="22"/>
        </w:rPr>
        <w:t>東京・山の上ホテル（旧佐藤新興生活館）</w:t>
      </w:r>
    </w:p>
    <w:p w:rsidR="001A18B2" w:rsidRDefault="001A18B2" w:rsidP="001A18B2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AB2095">
        <w:rPr>
          <w:rFonts w:ascii="Meiryo UI" w:eastAsia="Meiryo UI" w:hAnsi="Meiryo UI" w:cs="ＭＳ ゴシック" w:hint="eastAsia"/>
          <w:sz w:val="22"/>
        </w:rPr>
        <w:t>1937年に完成したアールデコ様式の建築物で、当初は社会開発を目的とした財団の本部として建てられた。1954年にホテルに改築され、川端康成（1899-1972）、三島由紀夫（1925-1970）、遠藤周作（1923-1996）ら著名な作家が利用したことで知られ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8B2"/>
    <w:rsid w:val="001A18B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72F45-A891-43D9-A158-3EDD969F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2023-07-11T05:47:00Z</dcterms:created>
  <dcterms:modified xsi:type="dcterms:W3CDTF">2023-07-11T05:47:00Z</dcterms:modified>
</cp:coreProperties>
</file>