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637" w:rsidRPr="001E6D40" w:rsidRDefault="00624637" w:rsidP="0062463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旧八幡郵便局</w:t>
      </w:r>
    </w:p>
    <w:p w:rsidR="00624637" w:rsidRDefault="00624637" w:rsidP="0062463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624637" w:rsidRPr="00B37DA9" w:rsidRDefault="00624637" w:rsidP="0062463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37DA9">
        <w:rPr>
          <w:rFonts w:ascii="Meiryo UI" w:eastAsia="Meiryo UI" w:hAnsi="Meiryo UI" w:cs="ＭＳ ゴシック" w:hint="eastAsia"/>
          <w:sz w:val="22"/>
        </w:rPr>
        <w:t>1921年に完成した旧八幡郵便局の建物は、アメリカ生まれの建築家、宣教師、実業家で、生涯の大半を近江八幡で過ごしたウィリアム・メレル・ヴォーリズ（1880-1964）の設計によるものである。この建物は1961年まで近江八幡市の郵便局として使用され、その後事務所、倉庫、店舗として使用された。数十年にわたり荒廃していたが、1997年に設立された、建物の保存と修復を目的とした地元のNPO法人「一粒の会」によって修復され、取り壊されていたアーチ型の玄関も復元された。現在、旧八幡郵便局はギャラリーやイベントスペースとして利用され、土日祝日の午前11時から午後5時まで一般公開されており、国の登録有形文化財</w:t>
      </w:r>
      <w:r>
        <w:rPr>
          <w:rFonts w:ascii="Meiryo UI" w:eastAsia="Meiryo UI" w:hAnsi="Meiryo UI" w:cs="ＭＳ ゴシック" w:hint="eastAsia"/>
          <w:sz w:val="22"/>
        </w:rPr>
        <w:t>でもある</w:t>
      </w:r>
      <w:r w:rsidRPr="00B37DA9">
        <w:rPr>
          <w:rFonts w:ascii="Meiryo UI" w:eastAsia="Meiryo UI" w:hAnsi="Meiryo UI" w:cs="ＭＳ ゴシック" w:hint="eastAsia"/>
          <w:sz w:val="22"/>
        </w:rPr>
        <w:t>。</w:t>
      </w:r>
    </w:p>
    <w:p w:rsidR="00624637" w:rsidRPr="00B37DA9" w:rsidRDefault="00624637" w:rsidP="0062463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37DA9">
        <w:rPr>
          <w:rFonts w:ascii="Meiryo UI" w:eastAsia="Meiryo UI" w:hAnsi="Meiryo UI" w:cs="ＭＳ ゴシック"/>
          <w:sz w:val="22"/>
        </w:rPr>
        <w:t xml:space="preserve"> </w:t>
      </w:r>
    </w:p>
    <w:p w:rsidR="00624637" w:rsidRDefault="00624637" w:rsidP="00624637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37DA9">
        <w:rPr>
          <w:rFonts w:ascii="Meiryo UI" w:eastAsia="Meiryo UI" w:hAnsi="Meiryo UI" w:cs="ＭＳ ゴシック" w:hint="eastAsia"/>
          <w:sz w:val="22"/>
        </w:rPr>
        <w:t>日本風とスペイン風のコロニアルスタイルを融合させたヴォーリズの折衷的なデザインは、その後の彼の作品に頻繁に取り入れられることになる。広々とした室内には窓が多く設けられ、新鮮な空気と陽光を取り込み、快適さと機能性を追求したヴォーリズのこだわりが感じられる。1階には、郵便局の窓口、局長室と応接室、集配室、事務室がある。集配室は現在、小さなカフェになっている。2階は、電話交換室として使われていた長方形の部屋と、夜勤時の仮眠室として使われていた小さな部屋から成っている。大きい方の部屋は、床下が防音や断熱のためおがくずや灰で埋め尽くされた。一方、天井の上や内壁の裏側には隙間があり、空気が循環して湿気による腐敗を防いで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637"/>
    <w:rsid w:val="00444234"/>
    <w:rsid w:val="0062463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584D8-7985-4A6C-B6B5-A4C22E6B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2023-07-11T05:47:00Z</dcterms:created>
  <dcterms:modified xsi:type="dcterms:W3CDTF">2023-07-11T05:47:00Z</dcterms:modified>
</cp:coreProperties>
</file>