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16A" w:rsidRPr="001E6D40" w:rsidRDefault="00B2316A" w:rsidP="00B2316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B80D09">
        <w:rPr>
          <w:rFonts w:ascii="Meiryo UI" w:eastAsia="Meiryo UI" w:hAnsi="Meiryo UI" w:cs="ＭＳ ゴシック" w:hint="eastAsia"/>
          <w:b/>
          <w:sz w:val="22"/>
        </w:rPr>
        <w:t>万松院と宗家墓所</w:t>
      </w:r>
    </w:p>
    <w:p w:rsidR="00B2316A" w:rsidRDefault="00B2316A" w:rsidP="00B2316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B2316A" w:rsidRPr="00B80D09" w:rsidRDefault="00B2316A" w:rsidP="00B2316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0D09">
        <w:rPr>
          <w:rFonts w:ascii="Meiryo UI" w:eastAsia="Meiryo UI" w:hAnsi="Meiryo UI" w:cs="ＭＳ ゴシック" w:hint="eastAsia"/>
          <w:sz w:val="22"/>
        </w:rPr>
        <w:t>万松院は、13世紀から19世紀後半まで対馬の領主であった宗家の菩提寺である。厳原の町の西端、清水山の陰にあるこの寺は、1615年以降の宗家の墓がある広大な霊廟を含む。宗義成（1604-1657）が父・義智（1568-1615）を偲び、義智の法号をとって万松院と名付け、</w:t>
      </w:r>
      <w:r w:rsidRPr="00B80D09">
        <w:rPr>
          <w:rFonts w:ascii="Meiryo UI" w:eastAsia="Meiryo UI" w:hAnsi="Meiryo UI" w:cs="ＭＳ ゴシック"/>
          <w:sz w:val="22"/>
        </w:rPr>
        <w:t>17</w:t>
      </w:r>
      <w:r w:rsidRPr="00B80D09">
        <w:rPr>
          <w:rFonts w:ascii="Meiryo UI" w:eastAsia="Meiryo UI" w:hAnsi="Meiryo UI" w:cs="ＭＳ ゴシック" w:hint="eastAsia"/>
          <w:sz w:val="22"/>
        </w:rPr>
        <w:t>世紀前半に創建した。寺に隣接した金石城は、宗家の本拠地であり、主な居城であった。</w:t>
      </w:r>
    </w:p>
    <w:p w:rsidR="00B2316A" w:rsidRPr="00B80D09" w:rsidRDefault="00B2316A" w:rsidP="00B2316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B2316A" w:rsidRPr="00B80D09" w:rsidRDefault="00B2316A" w:rsidP="00B2316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0D09">
        <w:rPr>
          <w:rFonts w:ascii="Meiryo UI" w:eastAsia="Meiryo UI" w:hAnsi="Meiryo UI" w:cs="ＭＳ ゴシック" w:hint="eastAsia"/>
          <w:sz w:val="22"/>
        </w:rPr>
        <w:t>万松院は、赤い山門の横を通って入ることになっている。門内には魔除けや寺の守護神として信仰されている仁王像が2体立っている。他の建物は火災で消失し、その後、再建されたもので、山門は境内に残る唯一のオリジナルの建造物とされる。</w:t>
      </w:r>
    </w:p>
    <w:p w:rsidR="00B2316A" w:rsidRPr="00B80D09" w:rsidRDefault="00B2316A" w:rsidP="00B2316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B2316A" w:rsidRPr="00B80D09" w:rsidRDefault="00B2316A" w:rsidP="00B2316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0D09">
        <w:rPr>
          <w:rFonts w:ascii="Meiryo UI" w:eastAsia="Meiryo UI" w:hAnsi="Meiryo UI" w:cs="ＭＳ ゴシック" w:hint="eastAsia"/>
          <w:sz w:val="22"/>
        </w:rPr>
        <w:t>境内に入ると本堂があり、そこには鶴亀の燭台、獅子の香炉、花瓶の3つの青銅製祭具が納められている。これらは宗家の死去に対する弔意として、朝鮮国王から贈られたものである。朝鮮王朝は、江戸時代を通じて朝鮮と徳川幕府の間の外交を担当し、朝鮮との貿易を独占していた宗家と緊密な関係を保っていた。万松院はかつてこのような道具を数多く所有していたが、第二次世界大戦中に軍用として徴用され、溶かされてしまった。</w:t>
      </w:r>
    </w:p>
    <w:p w:rsidR="00B2316A" w:rsidRPr="00B80D09" w:rsidRDefault="00B2316A" w:rsidP="00B2316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B2316A" w:rsidRDefault="00B2316A" w:rsidP="00B2316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0D09">
        <w:rPr>
          <w:rFonts w:ascii="Meiryo UI" w:eastAsia="Meiryo UI" w:hAnsi="Meiryo UI" w:cs="ＭＳ ゴシック" w:hint="eastAsia"/>
          <w:sz w:val="22"/>
        </w:rPr>
        <w:t>本堂から132段の石段を登ると、宗家の霊廟がある。最上部の上御霊屋には、3本の杉の巨木がそびえ立ち、領主の墓とその妻や成人した子供たちの墓がある。墓の大きさは対馬藩の隆盛期と富裕期によって異なる。朝鮮貿易で栄えた17世紀後半の対馬の繁栄を反映し、義成の墓とその後継者である義真（1639-1702）の墓が最も大きい。墓地の下層には側室や幼くして亡くなった子供など、他の一族の墓が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16A"/>
    <w:rsid w:val="00444234"/>
    <w:rsid w:val="00B2316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81595C-A1FB-40D3-81A9-C443E19E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2023-07-11T05:16:00Z</dcterms:created>
  <dcterms:modified xsi:type="dcterms:W3CDTF">2023-07-11T05:16:00Z</dcterms:modified>
</cp:coreProperties>
</file>