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AA4" w:rsidRPr="001E6D40" w:rsidRDefault="00FC5AA4" w:rsidP="00FC5AA4">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Yonjusanman Falls</w:t>
      </w:r>
    </w:p>
    <w:p w:rsidR="00FC5AA4" w:rsidRDefault="00FC5AA4" w:rsidP="00FC5AA4">
      <w:pPr>
        <w:rPr>
          <w:rFonts w:ascii="Times New Roman" w:eastAsia="ＭＳ 明朝" w:hAnsi="Times New Roman" w:cs="Times New Roman"/>
          <w:sz w:val="24"/>
          <w:szCs w:val="24"/>
        </w:rPr>
      </w:pPr>
      <w:r/>
    </w:p>
    <w:p w:rsidR="00FC5AA4" w:rsidRPr="00FC3367" w:rsidRDefault="00FC5AA4" w:rsidP="00FC5AA4">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Yonjusanman (“four hundred and thirty thousand”) Falls is the last major waterfall along the longer walking path through Kikuchi Gorge before the trail turns back toward the visitor center. The falls is made up of a series of cascades in various shapes and sizes and gets its name from the average amount of water flowing through it in a single day: 430,000 </w:t>
      </w:r>
      <w:r w:rsidRPr="00FC3367">
        <w:rPr>
          <w:rFonts w:ascii="Times New Roman" w:eastAsia="ＭＳ 明朝" w:hAnsi="Times New Roman" w:cs="Times New Roman"/>
          <w:i/>
          <w:sz w:val="24"/>
          <w:szCs w:val="24"/>
          <w:lang w:val="en"/>
        </w:rPr>
        <w:t>koku</w:t>
      </w:r>
      <w:r w:rsidRPr="00FC3367">
        <w:rPr>
          <w:rFonts w:ascii="Times New Roman" w:eastAsia="ＭＳ 明朝" w:hAnsi="Times New Roman" w:cs="Times New Roman"/>
          <w:sz w:val="24"/>
          <w:szCs w:val="24"/>
          <w:lang w:val="en"/>
        </w:rPr>
        <w:t>, equivalent to 78,000 metric tons.</w:t>
      </w:r>
    </w:p>
    <w:p w:rsidR="00FC5AA4" w:rsidRPr="00FC3367" w:rsidRDefault="00FC5AA4" w:rsidP="00FC5AA4">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FC5AA4" w:rsidRDefault="00FC5AA4" w:rsidP="00FC5AA4">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It is possible to walk into the middle of the falls by hopping from rock to rock, but the rocks can be slippery. Firs, Japanese torreya (</w:t>
      </w:r>
      <w:r w:rsidRPr="00FC3367">
        <w:rPr>
          <w:rFonts w:ascii="Times New Roman" w:eastAsia="ＭＳ 明朝" w:hAnsi="Times New Roman" w:cs="Times New Roman"/>
          <w:i/>
          <w:sz w:val="24"/>
          <w:szCs w:val="24"/>
          <w:lang w:val="en"/>
        </w:rPr>
        <w:t>kaya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Torreya nucifera</w:t>
      </w:r>
      <w:r w:rsidRPr="00FC3367">
        <w:rPr>
          <w:rFonts w:ascii="Times New Roman" w:eastAsia="ＭＳ 明朝" w:hAnsi="Times New Roman" w:cs="Times New Roman"/>
          <w:sz w:val="24"/>
          <w:szCs w:val="24"/>
          <w:lang w:val="en"/>
        </w:rPr>
        <w:t>), and other conifers that require a cool climate and are thus absent in the warmer lower reaches of the gorge, grow on the mountainside near Yonjusanman Falls.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5AA4"/>
    <w:rsid w:val="00444234"/>
    <w:rsid w:val="00C42597"/>
    <w:rsid w:val="00FC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E62D50-4FDA-484A-968A-70F4246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