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Fireflies </w:t>
      </w: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/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iCs/>
          <w:kern w:val="0"/>
          <w:sz w:val="24"/>
          <w:szCs w:val="24"/>
        </w:rPr>
        <w:t xml:space="preserve">Dust yellow </w:t>
      </w:r>
      <w:r w:rsidRPr="00B9516C">
        <w:rPr>
          <w:rFonts w:ascii="Times New Roman" w:eastAsia="ＭＳ 明朝" w:hAnsi="Times New Roman" w:cs="Times New Roman"/>
          <w:b/>
          <w:iCs/>
          <w:kern w:val="0"/>
          <w:sz w:val="24"/>
          <w:szCs w:val="24"/>
        </w:rPr>
        <w:t xml:space="preserve">firefly / </w:t>
      </w:r>
      <w:r w:rsidRPr="00B9516C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Curtos costipennis 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Kiirosuji-hotaru / </w:t>
      </w:r>
      <w:r w:rsidRPr="00B9516C">
        <w:rPr>
          <w:rFonts w:ascii="ＭＳ 明朝" w:eastAsia="ＭＳ 明朝" w:hAnsi="ＭＳ 明朝" w:cs="ＭＳ 明朝"/>
          <w:b/>
          <w:kern w:val="0"/>
          <w:sz w:val="24"/>
          <w:szCs w:val="24"/>
        </w:rPr>
        <w:t>キイロスジボタル</w:t>
      </w: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516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This is one of eight species of firefly on Amami-Oshima. It has a yellow body about 6 millimeters long, and the head, legs, and wing tips are black. It is terrestrial during the larval stage, and feeds on snails. The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dust </w:t>
      </w:r>
      <w:r w:rsidRPr="00B9516C">
        <w:rPr>
          <w:rFonts w:ascii="Times New Roman" w:eastAsia="ＭＳ 明朝" w:hAnsi="Times New Roman" w:cs="Times New Roman"/>
          <w:kern w:val="0"/>
          <w:sz w:val="24"/>
          <w:szCs w:val="24"/>
        </w:rPr>
        <w:t>yellow firefly emits a weak light that is steady, rather than blinking, and can be seen in the summer.</w:t>
      </w: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>Amami heavenly fire</w:t>
      </w:r>
      <w:r>
        <w:rPr>
          <w:rFonts w:ascii="Times New Roman" w:eastAsia="ＭＳ 明朝" w:hAnsi="Times New Roman" w:cs="Times New Roman"/>
          <w:b/>
          <w:kern w:val="0"/>
          <w:sz w:val="24"/>
          <w:szCs w:val="24"/>
        </w:rPr>
        <w:t>fly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/ </w:t>
      </w:r>
      <w:r w:rsidRPr="00B9516C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 xml:space="preserve">Pyrocoelia oshimana </w:t>
      </w:r>
      <w:r w:rsidRPr="00B9516C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/ Amami mado-hotaru / </w:t>
      </w:r>
      <w:r w:rsidRPr="00B9516C">
        <w:rPr>
          <w:rFonts w:ascii="ＭＳ 明朝" w:eastAsia="ＭＳ 明朝" w:hAnsi="ＭＳ 明朝" w:cs="ＭＳ 明朝"/>
          <w:b/>
          <w:kern w:val="0"/>
          <w:sz w:val="24"/>
          <w:szCs w:val="24"/>
        </w:rPr>
        <w:t>アマミマドホタル</w:t>
      </w:r>
    </w:p>
    <w:p w:rsidR="00A671F5" w:rsidRPr="00B9516C" w:rsidRDefault="00A671F5" w:rsidP="00A671F5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B9516C">
        <w:rPr>
          <w:rFonts w:ascii="Times New Roman" w:eastAsia="ＭＳ 明朝" w:hAnsi="Times New Roman" w:cs="Times New Roman"/>
          <w:kern w:val="0"/>
          <w:sz w:val="24"/>
          <w:szCs w:val="24"/>
        </w:rPr>
        <w:t>Another of Amami-Oshima’s eight species of firefly, the Amami heavenly fire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fly</w:t>
      </w:r>
      <w:r w:rsidRPr="00B9516C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has a black body, an orange head, and long antennae. As with all fireflies, the light in its abdomen comes from a chemical reaction it controls by regulating oxygen flow. It is terrestrial during the larval stage. The best location for spotting Amami-Oshima’s fireflies is on the Santaro Pass road after nightfall.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1F5"/>
    <w:rsid w:val="00444234"/>
    <w:rsid w:val="00A671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7DE36-962D-48A1-B024-1B54ADE6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2023-07-11T05:23:00Z</dcterms:created>
  <dcterms:modified xsi:type="dcterms:W3CDTF">2023-07-11T05:23:00Z</dcterms:modified>
</cp:coreProperties>
</file>