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742" w:rsidRPr="00F93299" w:rsidRDefault="00F04742" w:rsidP="00F04742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지금은 히메지항의 일부인 이 지역은 예전에는 ‘시카마쓰 물양장’으로 알려져 있었습니다. 이곳은 ‘이쿠노 광산료 마찻길’(현재의 ‘은의 마찻길’)의 종착점으로 이곳에서 효고현 북부의 광산에서 나온 은과 다른 금속이 세토 내해 연안의 공장으로 수송되었습니다. </w:t>
      </w:r>
      <w:bookmarkStart w:id="0" w:name="_Hlk146651735"/>
      <w:r w:rsidRPr="00F93299">
        <w:rPr>
          <w:rFonts w:ascii="Batang" w:eastAsia="Batang" w:hAnsi="Batang" w:cs="Meiryo UI"/>
          <w:szCs w:val="21"/>
          <w:lang w:val="ko-KR" w:bidi="ko-KR"/>
        </w:rPr>
        <w:t>수송 속도와 안전성을 향상시킨 은의 마찻길과 시카마쓰 물양장의 건설은 메이지 시대(1868-1912년)의 급속한 산업화 속에서 메이지 정부가 가장 빠르게 착수한 사업 중 하나였습니다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. 프랑스인 기사 레옹 시슬레(1847-1878년)가 설계한 전체 길이 49km의 도로와 </w:t>
      </w:r>
      <w:bookmarkStart w:id="1" w:name="OLE_LINK5"/>
      <w:bookmarkStart w:id="2" w:name="OLE_LINK6"/>
      <w:r w:rsidRPr="00F93299">
        <w:rPr>
          <w:rFonts w:ascii="Batang" w:eastAsia="Batang" w:hAnsi="Batang" w:cs="Meiryo UI"/>
          <w:szCs w:val="21"/>
          <w:lang w:val="ko-KR" w:bidi="ko-KR"/>
        </w:rPr>
        <w:t xml:space="preserve">‘시카마쓰 </w:t>
      </w:r>
      <w:bookmarkStart w:id="3" w:name="OLE_LINK30"/>
      <w:r w:rsidRPr="00F93299">
        <w:rPr>
          <w:rFonts w:ascii="Batang" w:eastAsia="Batang" w:hAnsi="Batang" w:cs="Meiryo UI" w:hint="eastAsia"/>
          <w:szCs w:val="21"/>
          <w:lang w:val="ko-KR" w:bidi="ko-KR"/>
        </w:rPr>
        <w:t>물양장</w:t>
      </w:r>
      <w:bookmarkEnd w:id="1"/>
      <w:bookmarkEnd w:id="2"/>
      <w:bookmarkEnd w:id="3"/>
      <w:r w:rsidRPr="00F93299">
        <w:rPr>
          <w:rFonts w:ascii="Batang" w:eastAsia="Batang" w:hAnsi="Batang" w:cs="Meiryo UI" w:hint="eastAsia"/>
          <w:szCs w:val="21"/>
          <w:lang w:val="ko-KR" w:bidi="ko-KR"/>
        </w:rPr>
        <w:t>’의 건설은 1873년에 착공해 1876년에 완공되었습니다.</w:t>
      </w:r>
    </w:p>
    <w:p w:rsidR="00F04742" w:rsidRPr="00F93299" w:rsidRDefault="00F04742" w:rsidP="00F04742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1894년까지 일본의 인프라는 북부의 광산에서 채굴한 광석을 철도로 수송할 수 있을 정도로 발달했기 때문에 시카마쓰 물양장은 더 이상 필요 없게 되었습니다. 아사다 화학공업은 이곳을 정부로부터 매입해 현재는 공장으로 이용하고 있습니다.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현재 부두에 남아있는 것은 벽돌 건물을 구성하는 벽의 일부뿐입니다.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42"/>
    <w:rsid w:val="00346BD8"/>
    <w:rsid w:val="007C6F5B"/>
    <w:rsid w:val="00BD54C2"/>
    <w:rsid w:val="00D72ECD"/>
    <w:rsid w:val="00F0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A32E7-FFDA-4639-8018-6BF1A030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7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7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47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47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4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4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4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4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4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47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47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47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47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4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