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1E26" w:rsidRPr="001D2E54" w:rsidRDefault="00501E26" w:rsidP="00501E26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  <w:sz w:val="22"/>
          <w:lang w:eastAsia="zh-CN"/>
        </w:rPr>
      </w:pPr>
      <w:r>
        <w:rPr>
          <w:b/>
        </w:rPr>
        <w:t>屋形町</w:t>
      </w:r>
    </w:p>
    <w:p/>
    <w:p w:rsidR="00501E26" w:rsidRPr="001D2E54" w:rsidRDefault="00501E26" w:rsidP="00501E2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屋形町是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一处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重要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的</w:t>
      </w:r>
      <w:r w:rsidRPr="00867709">
        <w:rPr>
          <w:rFonts w:eastAsia="Source Han Sans CN Normal"/>
          <w:color w:val="000000" w:themeColor="text1"/>
          <w:sz w:val="22"/>
          <w:lang w:eastAsia="zh-CN"/>
        </w:rPr>
        <w:t>宿场町（驿镇）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，供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往来于兵库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县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北部矿山和姬路港之间的旅人落脚。江户时代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(1603</w:t>
      </w:r>
      <w:r>
        <w:rPr>
          <w:rFonts w:eastAsia="Source Han Sans CN Normal"/>
          <w:bCs/>
          <w:color w:val="000000" w:themeColor="text1"/>
          <w:sz w:val="22"/>
          <w:lang w:eastAsia="zh-CN"/>
        </w:rPr>
        <w:t>-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1867)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，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生野矿山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中开采出来的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白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银主要靠人力徒步运送。由于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白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银是政府收益的重要来源，官员时常前来屋形町视察安全防卫措施。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1868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年明治维新后，新政府志在快速推动国家现代化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，因此委任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日本和法国工程师修建一条能让运银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南下的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马车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通行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的现代化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产业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道路。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1876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年，</w:t>
      </w:r>
      <w:r w:rsidRPr="001D2E54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“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生野矿山寮马车道</w:t>
      </w:r>
      <w:r w:rsidRPr="001D2E54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”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（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今</w:t>
      </w:r>
      <w:r w:rsidRPr="001D2E54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“银</w:t>
      </w:r>
      <w:r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之</w:t>
      </w:r>
      <w:r w:rsidRPr="001D2E54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马车道”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）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建成开通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。</w:t>
      </w:r>
    </w:p>
    <w:p w:rsidR="00501E26" w:rsidRDefault="00501E26" w:rsidP="00501E2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屋形町是这条道路上最繁荣的</w:t>
      </w:r>
      <w:r w:rsidRPr="000021B3">
        <w:rPr>
          <w:rFonts w:eastAsia="Source Han Sans CN Normal" w:hint="eastAsia"/>
          <w:bCs/>
          <w:color w:val="000000" w:themeColor="text1"/>
          <w:sz w:val="22"/>
          <w:lang w:eastAsia="zh-CN"/>
        </w:rPr>
        <w:t>宿场町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，鼎盛时期拥有多达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9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家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日式旅馆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、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6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家售酒的酒屋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、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3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家当铺，还有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各种</w:t>
      </w:r>
      <w:r w:rsidRPr="001D2E54">
        <w:rPr>
          <w:rFonts w:eastAsia="Source Han Sans CN Normal"/>
          <w:bCs/>
          <w:color w:val="000000" w:themeColor="text1"/>
          <w:sz w:val="22"/>
          <w:lang w:eastAsia="zh-CN"/>
        </w:rPr>
        <w:t>售卖日用品的店铺。</w:t>
      </w:r>
      <w:r w:rsidRPr="000D3E82">
        <w:rPr>
          <w:rFonts w:eastAsia="Source Han Sans CN Normal" w:hint="eastAsia"/>
          <w:bCs/>
          <w:color w:val="000000" w:themeColor="text1"/>
          <w:sz w:val="22"/>
          <w:lang w:eastAsia="zh-CN"/>
        </w:rPr>
        <w:t>尽管如今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几乎</w:t>
      </w:r>
      <w:r w:rsidRPr="000D3E82">
        <w:rPr>
          <w:rFonts w:eastAsia="Source Han Sans CN Normal" w:hint="eastAsia"/>
          <w:bCs/>
          <w:color w:val="000000" w:themeColor="text1"/>
          <w:sz w:val="22"/>
          <w:lang w:eastAsia="zh-CN"/>
        </w:rPr>
        <w:t>看不见宿场町时期的建筑，来访者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依然能</w:t>
      </w:r>
      <w:r w:rsidRPr="000D3E82">
        <w:rPr>
          <w:rFonts w:eastAsia="Source Han Sans CN Normal" w:hint="eastAsia"/>
          <w:bCs/>
          <w:color w:val="000000" w:themeColor="text1"/>
          <w:sz w:val="22"/>
          <w:lang w:eastAsia="zh-CN"/>
        </w:rPr>
        <w:t>在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镇上</w:t>
      </w:r>
      <w:r w:rsidRPr="000D3E82">
        <w:rPr>
          <w:rFonts w:eastAsia="Source Han Sans CN Normal" w:hint="eastAsia"/>
          <w:bCs/>
          <w:color w:val="000000" w:themeColor="text1"/>
          <w:sz w:val="22"/>
          <w:lang w:eastAsia="zh-CN"/>
        </w:rPr>
        <w:t>寻到昔日马车道的影踪。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26"/>
    <w:rsid w:val="00346BD8"/>
    <w:rsid w:val="00501E26"/>
    <w:rsid w:val="007C6F5B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884C47-C1B3-476C-8F87-895181E1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E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E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E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E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E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E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E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1E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1E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1E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1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1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1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1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1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1E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1E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E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1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E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1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E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1E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1E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1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2024-05-30T13:40:00Z</dcterms:created>
  <dcterms:modified xsi:type="dcterms:W3CDTF">2024-05-30T13:40:00Z</dcterms:modified>
</cp:coreProperties>
</file>