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08F3" w:rsidRPr="00225ECA" w:rsidRDefault="007508F3" w:rsidP="007508F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飾磨津裝卸碼頭遺址</w:t>
      </w:r>
    </w:p>
    <w:p/>
    <w:p w:rsidR="007508F3" w:rsidRPr="00B11DAB" w:rsidRDefault="007508F3" w:rsidP="007508F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25ECA">
        <w:rPr>
          <w:rFonts w:eastAsia="Source Han Sans TW Normal"/>
          <w:bCs/>
          <w:color w:val="000000" w:themeColor="text1"/>
          <w:sz w:val="22"/>
          <w:lang w:eastAsia="zh-TW"/>
        </w:rPr>
        <w:t>本區域現屬</w:t>
      </w:r>
      <w:r w:rsidRPr="00B11DA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於姬路港的一部分，過去曾是飾磨津裝卸碼頭，也是當年「生野礦山寮馬車道」（今「銀之馬車道」）的終點。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當時</w:t>
      </w:r>
      <w:r w:rsidRPr="0023417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人們透過馬車道</w:t>
      </w:r>
      <w:r w:rsidRPr="00B11DA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將兵庫縣北部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礦山開採的</w:t>
      </w:r>
      <w:r w:rsidRPr="00B11DA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銀和其他物資運輸至瀨戶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內海沿岸的各家工廠。在明治時代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日本快速工業化的過程中，道路和裝卸碼頭是最早由政府發起的專案之一，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它們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的興建有效提升了運輸速度和安全性。飾磨津裝卸碼頭和總長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49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公里的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馬車道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均由法</w:t>
      </w:r>
      <w:r w:rsidRPr="00B11DA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國工程師萊昂</w:t>
      </w:r>
      <w:r w:rsidRPr="00B11DAB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B11DA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希思黎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Leon Sisley, 1847-1878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設計。兩項工程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都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1873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啟動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1876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年竣工。</w:t>
      </w:r>
    </w:p>
    <w:p w:rsidR="007508F3" w:rsidRDefault="007508F3" w:rsidP="007508F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1894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年，隨著日本的基礎設施建設日益完善，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兵庫縣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北部的礦產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開始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用鐵路運輸，飾磨津裝卸碼頭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逐漸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失去了作用。後來淺田</w:t>
      </w:r>
      <w:r w:rsidRPr="00B11DAB">
        <w:rPr>
          <w:rFonts w:eastAsia="Source Han Sans TW Normal"/>
          <w:bCs/>
          <w:noProof/>
          <w:sz w:val="22"/>
          <w:lang w:eastAsia="zh-TW"/>
        </w:rPr>
        <w:t>化學工業從政府手中購得此處，改造為工廠。</w:t>
      </w:r>
      <w:r w:rsidRPr="00B11DAB">
        <w:rPr>
          <w:rFonts w:ascii="Source Han Sans TW Normal" w:eastAsia="Source Han Sans TW Normal" w:hAnsi="Source Han Sans TW Normal" w:hint="eastAsia"/>
          <w:bCs/>
          <w:noProof/>
          <w:sz w:val="22"/>
          <w:lang w:eastAsia="zh-TW"/>
        </w:rPr>
        <w:t>如今的裝卸碼頭遺址上僅</w:t>
      </w:r>
      <w:r>
        <w:rPr>
          <w:rFonts w:ascii="Source Han Sans TW Normal" w:eastAsia="Source Han Sans TW Normal" w:hAnsi="Source Han Sans TW Normal" w:hint="eastAsia"/>
          <w:bCs/>
          <w:noProof/>
          <w:sz w:val="22"/>
          <w:lang w:eastAsia="zh-TW"/>
        </w:rPr>
        <w:t>存</w:t>
      </w:r>
      <w:r w:rsidRPr="00B11DAB">
        <w:rPr>
          <w:rFonts w:ascii="Source Han Sans TW Normal" w:eastAsia="Source Han Sans TW Normal" w:hAnsi="Source Han Sans TW Normal" w:hint="eastAsia"/>
          <w:bCs/>
          <w:noProof/>
          <w:sz w:val="22"/>
          <w:lang w:eastAsia="zh-TW"/>
        </w:rPr>
        <w:t>磚砌倉庫的幾塊牆體。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F3"/>
    <w:rsid w:val="00346BD8"/>
    <w:rsid w:val="007508F3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72BE8-5C97-4B55-BCE2-FCB1F858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08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08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08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08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0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0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0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0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0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08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08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8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0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8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0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8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08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0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08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0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