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2907" w:rsidRPr="00161095" w:rsidRDefault="00F92907" w:rsidP="00F9290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生野礦山相關遺跡（生野礦山和礦山町文化景觀）</w:t>
      </w:r>
    </w:p>
    <w:p/>
    <w:p w:rsidR="00F92907" w:rsidRDefault="00F92907" w:rsidP="00F92907">
      <w:pPr>
        <w:ind w:firstLineChars="200" w:firstLine="440"/>
        <w:rPr>
          <w:rFonts w:eastAsia="Source Han Sans TW Normal"/>
          <w:sz w:val="22"/>
          <w:lang w:eastAsia="zh-TW"/>
        </w:rPr>
      </w:pPr>
      <w:r w:rsidRPr="00E06EDA">
        <w:rPr>
          <w:rFonts w:eastAsia="Source Han Sans TW Normal"/>
          <w:bCs/>
          <w:color w:val="000000" w:themeColor="text1"/>
          <w:sz w:val="22"/>
          <w:lang w:eastAsia="zh-TW"/>
        </w:rPr>
        <w:t>生野礦山相關遺跡（生野礦山和礦山町文化景觀）是日本國家選定重要文化景觀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生野礦山町沿著市川</w:t>
      </w:r>
      <w:r w:rsidRPr="00E06ED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河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畔綿延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公里。</w:t>
      </w:r>
      <w:r w:rsidRPr="00E06EDA"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在姬宮橋上，可以看到對岸建於不同時代的宅邸和建築，其中一些甚至可以追溯至江戶時代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。城中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處最古老的住宅經過翻修，免費對外開放。志村喬紀念館裡展示的是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現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三菱綜合材料株式會社為員工建造的房屋，分別建於明治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、大正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與昭和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1926-1989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三個時代。當地的特色美食是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白飯上</w:t>
      </w:r>
      <w:r w:rsidRPr="00E06EDA">
        <w:rPr>
          <w:rFonts w:eastAsia="Source Han Sans TW Normal" w:hint="eastAsia"/>
          <w:color w:val="000000" w:themeColor="text1"/>
          <w:sz w:val="22"/>
          <w:lang w:eastAsia="zh-TW"/>
        </w:rPr>
        <w:t>放法式</w:t>
      </w:r>
      <w:r w:rsidRPr="00E06EDA">
        <w:rPr>
          <w:rFonts w:eastAsia="Source Han Sans TW Normal"/>
          <w:color w:val="000000" w:themeColor="text1"/>
          <w:sz w:val="22"/>
          <w:lang w:eastAsia="zh-TW"/>
        </w:rPr>
        <w:t>燉牛肉的「</w:t>
      </w:r>
      <w:r w:rsidRPr="00E06EDA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日式</w:t>
      </w:r>
      <w:r w:rsidRPr="0077740C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牛肉燴飯</w:t>
      </w:r>
      <w:r w:rsidRPr="00161095">
        <w:rPr>
          <w:rFonts w:eastAsia="Source Han Sans TW Normal"/>
          <w:sz w:val="22"/>
          <w:lang w:eastAsia="zh-TW"/>
        </w:rPr>
        <w:t>」。自早年法國工程師在生野礦山生活、</w:t>
      </w:r>
      <w:r w:rsidRPr="008C5B06">
        <w:rPr>
          <w:rFonts w:eastAsia="Source Han Sans TW Normal" w:hint="eastAsia"/>
          <w:sz w:val="22"/>
          <w:lang w:eastAsia="zh-TW"/>
        </w:rPr>
        <w:t>工作以來，這座</w:t>
      </w:r>
      <w:r>
        <w:rPr>
          <w:rFonts w:eastAsia="Source Han Sans TW Normal" w:hint="eastAsia"/>
          <w:sz w:val="22"/>
          <w:lang w:eastAsia="zh-TW"/>
        </w:rPr>
        <w:t>小</w:t>
      </w:r>
      <w:r w:rsidRPr="008C5B06">
        <w:rPr>
          <w:rFonts w:eastAsia="Source Han Sans TW Normal" w:hint="eastAsia"/>
          <w:sz w:val="22"/>
          <w:lang w:eastAsia="zh-TW"/>
        </w:rPr>
        <w:t>鎮便一直深受西方文化影響。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07"/>
    <w:rsid w:val="00346BD8"/>
    <w:rsid w:val="007C6F5B"/>
    <w:rsid w:val="00BD54C2"/>
    <w:rsid w:val="00D72ECD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99DA3-35C6-433A-BAFD-A624ECF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9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9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9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9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9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9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9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9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