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30F8" w:rsidRPr="000706C6" w:rsidRDefault="00F330F8" w:rsidP="00F330F8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/>
        <w:t>庆良间群岛（庆良间诸岛国立公园）</w:t>
      </w: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330F8" w:rsidRPr="000706C6">
        <w:tc>
          <w:tcPr>
            <w:tcW w:w="8505" w:type="dxa"/>
          </w:tcPr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蓝色的天堂</w:t>
            </w:r>
          </w:p>
          <w:p w:rsidR="00F330F8" w:rsidRPr="000706C6" w:rsidRDefault="00F330F8" w:rsidP="00BE2185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从冲绳那霸乘船向西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40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公里，即可到达由东海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多座岛屿组成的庆良间群岛。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视乎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搭乘船只的类型而定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行程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由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分钟到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小时不等。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2014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年，庆良间群岛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因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其格外的美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丽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风光而被指定为国立公园。这里兼具壮阔与宁静之美，既有陡峭的悬崖、险峻的山脉、多风的平原和茂密的松林，也有梦幻般的碎珊瑚海滩和风平浪静的海湾。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岛屿周围水域以其鲜明的色彩而闻名。人们甚至创造出了一个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专用词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庆良间蓝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，来描述当地独特的松石绿、宝石蓝、欧泊蓝、钴蓝和天蓝色海水。海水之所以清澈见底，是因为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经过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珊瑚、沙子和珊瑚礁上的生物不断过滤。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庆良间的珊瑚礁非常特别，占日本造礁珊瑚总量的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60%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以上。当地有近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250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个珊瑚品种。珊瑚礁支持着极其多样化的生态系统，其中的亮点包括雀鲷、蝴蝶鱼、海龟和座头鲸。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独具魅力的四座岛屿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lastRenderedPageBreak/>
              <w:t>构成群岛的三十多座岛屿中，只有四座有人居住。当中最大、山地最多的是渡嘉敷岛。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因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渡嘉敷岛距离那霸最近，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所以尤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其受一日游游客欢迎。座间味岛地势较低，氛围更温馨舒适，那些喜欢更悠闲地体验氛围的独立旅行者们对这里更青睐。阿嘉岛和庆留间岛是位于座间味岛以南的两座小岛，岛上森林茂密，栖息着迷人的庆良间鹿。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繁荣与悲剧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尽管庆良间群岛是个偏僻的世外桃源，却见证了世界历史进程中的许多重大事件。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世纪至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世纪，冲绳处于琉球王国统治时期，庆良间群岛是冲绳和中国之间船只的中转站。在对华贸易中发家致富的海员们为自己建造了坚固的房屋，周围环绕着珊瑚雕刻的结实围墙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，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其中一些建筑留存至今。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遗憾的是，部分历史建筑已毁于第二次世界大战末期。当时日本将这里用作特攻艇基地，希望用这些自杀式舰艇来阻挡美军攻占冲绳。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1945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3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月，这些岛屿遭到轰炸，然后被美军占领。岛上许多居民自杀，岛上遍布着关于这次悲剧的纪念碑。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蓬勃发展的文化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 xml:space="preserve"> 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尽管经历了这些动荡，庆良间群岛的传统文化和习俗仍然蓬勃发展。各个村庄仍然各自保留着古老而神圣的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御岳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和用于祈祷的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拜所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；全年中还有各种节日，庆祝与海洋的特别联系。其中包括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Sabani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竞赛，届时人们会乘传统的冲绳渔船（带帆的六人独木舟）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lastRenderedPageBreak/>
              <w:t>进行竞赛，以安抚海神，并祈求丰收和岛上渔民的安全。在海神祭期间，人们为过去的一年感谢神明，并祈求来年海上平安、渔获丰收。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 xml:space="preserve"> 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陆上或海上活动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庆良间群岛拥有众多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天然海滩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。您可以选择其中一处，充分热身后戴上呼吸管，探索海龟、色彩缤纷的热带鱼和五彩斑斓的珊瑚等丰富的海洋生物。喜欢冒险的人可以租用立式桨板，或者乘船游览一些无人小岛。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庆良间群岛拥有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100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个潜水点，是世界上首屈一指的潜水目的地之一。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即使是不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会潜水或浮潜的人，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只要从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渡嘉敷岛的阿波连港或座间味岛的座间味港乘坐玻璃底船，也有机会欣赏迷人的海底世界。若想欣赏更大型海洋野生动物，可以在冬季来访，此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时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座头鲸会迁徙到庆良间群岛周围的海域抚养幼鲸。您可在船上或陆地上的山顶观景台观赏鲸鱼。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主要的岛屿上有许多指定的观景台，在那里可以欣赏到庆良间群岛的壮丽景色。您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也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可以沿着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自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然步道欣赏冲绳松、庆良间杜鹃和杨梅等植物。</w:t>
            </w: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F330F8" w:rsidRPr="000706C6" w:rsidRDefault="00F330F8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庆良间群岛是一个拥有恒久魅力的宁静桃源，远离现代生活压力和喧嚣。蔚蓝的大海、白色的沙滩、绿色的山丘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……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大自然的绚丽色彩带来充满活力的感官体验。沉浸在庆良间蓝之中，您的烦恼也将随之消散！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8"/>
    <w:rsid w:val="00346BD8"/>
    <w:rsid w:val="007C6F5B"/>
    <w:rsid w:val="00BD54C2"/>
    <w:rsid w:val="00D72ECD"/>
    <w:rsid w:val="00F3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9F354-6AD0-43E0-9176-5FF18DF9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30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0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0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0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0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0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0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30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30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30F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3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3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3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3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30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30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30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0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0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0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30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3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30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30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F330F8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F330F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2024-05-30T13:36:00Z</dcterms:created>
  <dcterms:modified xsi:type="dcterms:W3CDTF">2024-05-30T13:36:00Z</dcterms:modified>
</cp:coreProperties>
</file>