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534F4" w:rsidRPr="00E66B96" w:rsidRDefault="00A534F4" w:rsidP="00A534F4">
      <w:pPr>
        <w:pStyle w:val="JA"/>
        <w:rPr>
          <w:rFonts w:ascii="Times New Roman" w:hAnsi="Times New Roman" w:cs="Times New Roman"/>
          <w:b/>
          <w:bCs/>
          <w:szCs w:val="22"/>
        </w:rPr>
      </w:pPr>
      <w:r>
        <w:rPr>
          <w:b/>
        </w:rPr>
        <w:t>渡嘉敷岛：特色/地形/景观</w:t>
      </w:r>
    </w:p>
    <w:tbl>
      <w:tblPr>
        <w:tblStyle w:val="aa"/>
        <w:tblW w:w="8647" w:type="dxa"/>
        <w:tblLook w:val="04A0" w:firstRow="1" w:lastRow="0" w:firstColumn="1" w:lastColumn="0" w:noHBand="0" w:noVBand="1"/>
      </w:tblPr>
      <w:tblGrid>
        <w:gridCol w:w="8647"/>
      </w:tblGrid>
      <w:tr w:rsidR="00A534F4" w:rsidRPr="000706C6" w:rsidTr="00647DDB">
        <w:trPr>
          <w:trHeight w:val="709"/>
        </w:trPr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:rsidR="00A534F4" w:rsidRPr="000706C6" w:rsidRDefault="00A534F4" w:rsidP="00C4797B">
            <w:pPr>
              <w:rPr>
                <w:rFonts w:ascii="Times New Roman" w:eastAsia="思源黑体 CN Normal" w:hAnsi="Times New Roman" w:cs="Times New Roman"/>
                <w:b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庆良间群岛中的</w:t>
            </w: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“</w:t>
            </w: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大岛</w:t>
            </w: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”</w:t>
            </w:r>
          </w:p>
          <w:p w:rsidR="00A534F4" w:rsidRPr="000706C6" w:rsidRDefault="00A534F4" w:rsidP="00C4797B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渡嘉敷岛是庆良间群岛中最大的岛屿，位于冲绳那霸以西约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32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公里处。整座岛呈细长形，南北长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9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公里，最宽处距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2.8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公里。这里的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风景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蔚为壮观。中部（阿良利山）和北部（赤间山）的陡峭山脉从海面上直立而起，海拔高达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200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多米，南端阿波连岬园地的砂岩平原上则长满了迎风而立的松树。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 xml:space="preserve"> </w:t>
            </w:r>
          </w:p>
          <w:p w:rsidR="00A534F4" w:rsidRPr="000706C6" w:rsidRDefault="00A534F4" w:rsidP="00C4797B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</w:p>
          <w:p w:rsidR="00A534F4" w:rsidRPr="000706C6" w:rsidRDefault="00A534F4" w:rsidP="00C4797B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为了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生计，人们在岛上平坦、低洼的地带生活和耕种。（渡嘉敷岛地势多山，淡水资源丰富，非常适合种植水稻。）岛上有三个村庄：最大的是位于东海岸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的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渡嘉敷村，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从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那霸出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发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的渡轮就在此停靠；再往南一点是排名第二的渡嘉志久村，坐落于西海岸；从渡嘉志久村往南是阿波连村，往返渡嘉敷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岛、阿嘉岛和座间味岛三座岛屿之间的渡轮从此地出发。</w:t>
            </w:r>
          </w:p>
          <w:p w:rsidR="00A534F4" w:rsidRPr="000706C6" w:rsidRDefault="00A534F4" w:rsidP="00C4797B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</w:p>
          <w:p w:rsidR="00A534F4" w:rsidRPr="000706C6" w:rsidRDefault="00A534F4" w:rsidP="00C4797B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尽管海岸线布满了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险峻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的悬崖峭壁，渡嘉敷岛有多个宛如世外桃源的海滩胜地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  <w:lang w:eastAsia="zh-CN"/>
              </w:rPr>
              <w:t>，如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阿波连海滩和渡嘉志久海滩。这些海滩坐落于宁静的海湾之中，周围群山连绵起伏，形成一道天然的保护屏障。渡嘉敷岛风景优美，拥有八个观景台和两条自然步道，是徒步的绝佳地点。在见花原步道，您不仅可以观赏到各种植物，还能眺望远处冲绳本岛的美景。照山园地步道是一条郁郁葱葱的绿色步道，每年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1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月份至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3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月份是杜鹃花的盛花期，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3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月份至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4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月份则是杨梅树的结果期。</w:t>
            </w:r>
          </w:p>
        </w:tc>
      </w:tr>
    </w:tbl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4F4"/>
    <w:rsid w:val="00346BD8"/>
    <w:rsid w:val="007C6F5B"/>
    <w:rsid w:val="00A534F4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03DE5C1-95D9-4F9B-A3CB-D2D905E29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534F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34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34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34F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34F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34F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34F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34F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34F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534F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534F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534F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534F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534F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534F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534F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534F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534F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534F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534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34F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534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34F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534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34F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534F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534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534F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534F4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qFormat/>
    <w:rsid w:val="00A534F4"/>
    <w:pPr>
      <w:jc w:val="both"/>
    </w:pPr>
    <w:rPr>
      <w:kern w:val="0"/>
      <w:sz w:val="20"/>
      <w:szCs w:val="20"/>
      <w:lang w:eastAsia="zh-TW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A">
    <w:name w:val="JA"/>
    <w:basedOn w:val="a"/>
    <w:qFormat/>
    <w:rsid w:val="00A534F4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2024-05-30T13:36:00Z</dcterms:created>
  <dcterms:modified xsi:type="dcterms:W3CDTF">2024-05-30T13:36:00Z</dcterms:modified>
</cp:coreProperties>
</file>