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5896" w:rsidRPr="000706C6" w:rsidRDefault="00FC5896" w:rsidP="00FC5896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>见花原自然步道/见花原观景台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FC5896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FC5896" w:rsidRPr="000706C6" w:rsidRDefault="00FC5896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</w:p>
          <w:p w:rsidR="00FC5896" w:rsidRPr="000706C6" w:rsidRDefault="00FC5896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大风吹拂下的盆景平原</w:t>
            </w:r>
          </w:p>
          <w:p w:rsidR="00FC5896" w:rsidRPr="000706C6" w:rsidRDefault="00FC5896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这条自然步道于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2017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年春季开放，是一个相对较新的景点，起始点在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  <w:lang w:eastAsia="zh-CN"/>
              </w:rPr>
              <w:t>久比里原林道的一个停车场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。沿着一条被当地树木环绕的狭窄小路，您会来到一片略微向海倾斜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，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冲绳松蓬勃生长的葱茏平原。步道单程距离为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公里，需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时约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30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分钟。由于风会将树木吹成有趣、奇特的形状，当地人过去常常将最好的植株连根拔起，卖给盆景爱好者（这种做法现在已被禁止）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除了冲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绳本岛的剪影，还可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向东可以眺望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Hate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岛、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Ugan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岛和前岛的壮丽景色。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 xml:space="preserve"> </w:t>
            </w:r>
          </w:p>
          <w:p w:rsidR="00FC5896" w:rsidRPr="000706C6" w:rsidRDefault="00FC5896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96"/>
    <w:rsid w:val="00346BD8"/>
    <w:rsid w:val="007C6F5B"/>
    <w:rsid w:val="00BD54C2"/>
    <w:rsid w:val="00D72ECD"/>
    <w:rsid w:val="00FC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17DCE6-0CC6-4DD9-BFD6-67AE14BE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58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8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8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8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8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8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8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58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58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589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58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58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58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58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58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58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58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5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8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5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8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5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8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58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5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58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589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FC5896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FC5896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2024-05-30T13:37:00Z</dcterms:created>
  <dcterms:modified xsi:type="dcterms:W3CDTF">2024-05-30T13:37:00Z</dcterms:modified>
</cp:coreProperties>
</file>